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60" w:rsidRDefault="00561160" w:rsidP="005C6B2B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noProof/>
          <w:sz w:val="48"/>
          <w:lang w:eastAsia="en-IN"/>
        </w:rPr>
        <w:drawing>
          <wp:inline distT="0" distB="0" distL="0" distR="0">
            <wp:extent cx="865561" cy="841179"/>
            <wp:effectExtent l="19050" t="0" r="0" b="0"/>
            <wp:docPr id="1" name="Picture 0" descr="DV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VC 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5561" cy="841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3CD" w:rsidRPr="00EB0559" w:rsidRDefault="000453CD" w:rsidP="005C6B2B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EB0559">
        <w:rPr>
          <w:rFonts w:ascii="Times New Roman" w:hAnsi="Times New Roman" w:cs="Times New Roman"/>
          <w:b/>
          <w:sz w:val="36"/>
        </w:rPr>
        <w:t>Faculty Profile</w:t>
      </w:r>
    </w:p>
    <w:p w:rsidR="000453CD" w:rsidRDefault="000453CD" w:rsidP="000453C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B0559">
        <w:rPr>
          <w:rFonts w:ascii="Times New Roman" w:hAnsi="Times New Roman" w:cs="Times New Roman"/>
          <w:b/>
          <w:sz w:val="24"/>
        </w:rPr>
        <w:t>Dayanand Vedic College, Orai (Jalaun), U.P.-285001</w:t>
      </w:r>
      <w:r w:rsidR="0009513D" w:rsidRPr="00EB0559">
        <w:rPr>
          <w:rFonts w:ascii="Times New Roman" w:hAnsi="Times New Roman" w:cs="Times New Roman"/>
          <w:b/>
          <w:sz w:val="24"/>
        </w:rPr>
        <w:t xml:space="preserve"> (India)</w:t>
      </w:r>
    </w:p>
    <w:p w:rsidR="00EB0559" w:rsidRDefault="00EB0559" w:rsidP="000453C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B0559" w:rsidRPr="00BD063B" w:rsidRDefault="00EB0559" w:rsidP="00EB055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0"/>
          <w:szCs w:val="24"/>
        </w:rPr>
      </w:pPr>
      <w:r w:rsidRPr="00BD063B">
        <w:rPr>
          <w:rFonts w:ascii="Times New Roman" w:hAnsi="Times New Roman" w:cs="Times New Roman"/>
          <w:b/>
          <w:bCs/>
          <w:sz w:val="20"/>
          <w:szCs w:val="24"/>
        </w:rPr>
        <w:t xml:space="preserve">The </w:t>
      </w:r>
      <w:r w:rsidR="00F5332B">
        <w:rPr>
          <w:rFonts w:ascii="Times New Roman" w:hAnsi="Times New Roman" w:cs="Times New Roman"/>
          <w:b/>
          <w:bCs/>
          <w:sz w:val="20"/>
          <w:szCs w:val="24"/>
        </w:rPr>
        <w:t>faculty member</w:t>
      </w:r>
      <w:r w:rsidRPr="00BD063B">
        <w:rPr>
          <w:rFonts w:ascii="Times New Roman" w:hAnsi="Times New Roman" w:cs="Times New Roman"/>
          <w:b/>
          <w:bCs/>
          <w:sz w:val="20"/>
          <w:szCs w:val="24"/>
        </w:rPr>
        <w:t xml:space="preserve"> is requested to fill the following details in soft copy and submit the hard copy to the undersigned till 2</w:t>
      </w:r>
      <w:r w:rsidR="00B11D1D">
        <w:rPr>
          <w:rFonts w:ascii="Times New Roman" w:hAnsi="Times New Roman" w:cs="Times New Roman"/>
          <w:b/>
          <w:bCs/>
          <w:sz w:val="20"/>
          <w:szCs w:val="24"/>
        </w:rPr>
        <w:t>0</w:t>
      </w:r>
      <w:r w:rsidRPr="00BD063B">
        <w:rPr>
          <w:rFonts w:ascii="Times New Roman" w:hAnsi="Times New Roman" w:cs="Times New Roman"/>
          <w:b/>
          <w:bCs/>
          <w:sz w:val="20"/>
          <w:szCs w:val="24"/>
          <w:vertAlign w:val="superscript"/>
        </w:rPr>
        <w:t>th</w:t>
      </w:r>
      <w:r w:rsidRPr="00BD063B">
        <w:rPr>
          <w:rFonts w:ascii="Times New Roman" w:hAnsi="Times New Roman" w:cs="Times New Roman"/>
          <w:b/>
          <w:bCs/>
          <w:sz w:val="20"/>
          <w:szCs w:val="24"/>
        </w:rPr>
        <w:t xml:space="preserve"> February 2023.</w:t>
      </w:r>
    </w:p>
    <w:p w:rsidR="00EB0559" w:rsidRPr="00EB0559" w:rsidRDefault="00EB0559" w:rsidP="00EB055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0"/>
          <w:szCs w:val="24"/>
        </w:rPr>
      </w:pPr>
      <w:r w:rsidRPr="00BD063B">
        <w:rPr>
          <w:rFonts w:ascii="Times New Roman" w:hAnsi="Times New Roman" w:cs="Times New Roman"/>
          <w:b/>
          <w:bCs/>
          <w:sz w:val="20"/>
          <w:szCs w:val="24"/>
        </w:rPr>
        <w:t xml:space="preserve">You are requested to send the soft copy (Word file) on the email id </w:t>
      </w:r>
      <w:hyperlink r:id="rId9" w:history="1">
        <w:r w:rsidRPr="00BD063B">
          <w:rPr>
            <w:rStyle w:val="Hyperlink"/>
            <w:rFonts w:ascii="Times New Roman" w:hAnsi="Times New Roman" w:cs="Times New Roman"/>
            <w:b/>
            <w:bCs/>
            <w:sz w:val="20"/>
            <w:szCs w:val="24"/>
          </w:rPr>
          <w:t>automationdvc@gmail.com</w:t>
        </w:r>
      </w:hyperlink>
    </w:p>
    <w:tbl>
      <w:tblPr>
        <w:tblStyle w:val="TableGrid"/>
        <w:tblW w:w="10881" w:type="dxa"/>
        <w:tblLayout w:type="fixed"/>
        <w:tblLook w:val="04A0"/>
      </w:tblPr>
      <w:tblGrid>
        <w:gridCol w:w="2943"/>
        <w:gridCol w:w="993"/>
        <w:gridCol w:w="708"/>
        <w:gridCol w:w="284"/>
        <w:gridCol w:w="4252"/>
        <w:gridCol w:w="1701"/>
      </w:tblGrid>
      <w:tr w:rsidR="00A37371" w:rsidTr="00D94225">
        <w:tc>
          <w:tcPr>
            <w:tcW w:w="4644" w:type="dxa"/>
            <w:gridSpan w:val="3"/>
          </w:tcPr>
          <w:p w:rsidR="00A37371" w:rsidRPr="009D181D" w:rsidRDefault="00A37371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Name </w:t>
            </w:r>
          </w:p>
        </w:tc>
        <w:tc>
          <w:tcPr>
            <w:tcW w:w="284" w:type="dxa"/>
          </w:tcPr>
          <w:p w:rsidR="00A37371" w:rsidRDefault="00A37371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4252" w:type="dxa"/>
          </w:tcPr>
          <w:p w:rsidR="00A37371" w:rsidRPr="001E5D35" w:rsidRDefault="00F7386A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E5D3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Dr. Surendra Singh Chauhan</w:t>
            </w:r>
          </w:p>
        </w:tc>
        <w:tc>
          <w:tcPr>
            <w:tcW w:w="1701" w:type="dxa"/>
            <w:vMerge w:val="restart"/>
          </w:tcPr>
          <w:p w:rsidR="00A37371" w:rsidRPr="001E5D35" w:rsidRDefault="00A37371" w:rsidP="001E5D35">
            <w:pPr>
              <w:spacing w:line="276" w:lineRule="auto"/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A37371" w:rsidRPr="002500D7" w:rsidRDefault="004F2C48" w:rsidP="001E5D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D7">
              <w:rPr>
                <w:noProof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drawing>
                <wp:inline distT="0" distB="0" distL="0" distR="0">
                  <wp:extent cx="942975" cy="118173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31E" w:rsidTr="00D94225">
        <w:tc>
          <w:tcPr>
            <w:tcW w:w="4644" w:type="dxa"/>
            <w:gridSpan w:val="3"/>
          </w:tcPr>
          <w:p w:rsidR="00C1031E" w:rsidRPr="009D181D" w:rsidRDefault="00C1031E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Date of Birth</w:t>
            </w:r>
          </w:p>
        </w:tc>
        <w:tc>
          <w:tcPr>
            <w:tcW w:w="284" w:type="dxa"/>
          </w:tcPr>
          <w:p w:rsidR="00C1031E" w:rsidRDefault="00C1031E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4252" w:type="dxa"/>
          </w:tcPr>
          <w:p w:rsidR="00C1031E" w:rsidRPr="001E5D35" w:rsidRDefault="00F7386A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E5D35">
              <w:rPr>
                <w:rFonts w:ascii="Times New Roman" w:hAnsi="Times New Roman" w:cs="Times New Roman"/>
                <w:sz w:val="28"/>
                <w:szCs w:val="24"/>
              </w:rPr>
              <w:t>18 July 1966</w:t>
            </w:r>
          </w:p>
        </w:tc>
        <w:tc>
          <w:tcPr>
            <w:tcW w:w="1701" w:type="dxa"/>
            <w:vMerge/>
          </w:tcPr>
          <w:p w:rsidR="00C1031E" w:rsidRPr="002500D7" w:rsidRDefault="00C1031E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371" w:rsidTr="00D94225">
        <w:tc>
          <w:tcPr>
            <w:tcW w:w="4644" w:type="dxa"/>
            <w:gridSpan w:val="3"/>
          </w:tcPr>
          <w:p w:rsidR="00A37371" w:rsidRPr="009D181D" w:rsidRDefault="00A37371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Designation</w:t>
            </w:r>
          </w:p>
        </w:tc>
        <w:tc>
          <w:tcPr>
            <w:tcW w:w="284" w:type="dxa"/>
          </w:tcPr>
          <w:p w:rsidR="00A37371" w:rsidRDefault="00A37371" w:rsidP="00D94225">
            <w:pPr>
              <w:spacing w:line="276" w:lineRule="auto"/>
              <w:jc w:val="center"/>
            </w:pPr>
            <w:r w:rsidRPr="00B52932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4252" w:type="dxa"/>
          </w:tcPr>
          <w:p w:rsidR="00A37371" w:rsidRPr="001E5D35" w:rsidRDefault="00F7386A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E5D3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Associate Professor</w:t>
            </w:r>
          </w:p>
        </w:tc>
        <w:tc>
          <w:tcPr>
            <w:tcW w:w="1701" w:type="dxa"/>
            <w:vMerge/>
          </w:tcPr>
          <w:p w:rsidR="00A37371" w:rsidRPr="002500D7" w:rsidRDefault="00A37371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6BD" w:rsidTr="00D94225">
        <w:tc>
          <w:tcPr>
            <w:tcW w:w="4644" w:type="dxa"/>
            <w:gridSpan w:val="3"/>
          </w:tcPr>
          <w:p w:rsidR="005606BD" w:rsidRPr="009D181D" w:rsidRDefault="005606BD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Employee ID </w:t>
            </w:r>
          </w:p>
        </w:tc>
        <w:tc>
          <w:tcPr>
            <w:tcW w:w="284" w:type="dxa"/>
          </w:tcPr>
          <w:p w:rsidR="005606BD" w:rsidRPr="00B52932" w:rsidRDefault="005606BD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52932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4252" w:type="dxa"/>
          </w:tcPr>
          <w:p w:rsidR="005606BD" w:rsidRPr="002500D7" w:rsidRDefault="005606BD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606BD" w:rsidRPr="002500D7" w:rsidRDefault="005606BD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6BD" w:rsidTr="00D94225">
        <w:tc>
          <w:tcPr>
            <w:tcW w:w="4644" w:type="dxa"/>
            <w:gridSpan w:val="3"/>
          </w:tcPr>
          <w:p w:rsidR="005606BD" w:rsidRPr="009D181D" w:rsidRDefault="005606BD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Department</w:t>
            </w:r>
          </w:p>
        </w:tc>
        <w:tc>
          <w:tcPr>
            <w:tcW w:w="284" w:type="dxa"/>
          </w:tcPr>
          <w:p w:rsidR="005606BD" w:rsidRDefault="005606BD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52932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:rsidR="005606BD" w:rsidRPr="001E5D35" w:rsidRDefault="00F7386A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E5D3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Mathematics</w:t>
            </w:r>
          </w:p>
        </w:tc>
      </w:tr>
      <w:tr w:rsidR="00C1031E" w:rsidTr="00D94225">
        <w:tc>
          <w:tcPr>
            <w:tcW w:w="4644" w:type="dxa"/>
            <w:gridSpan w:val="3"/>
          </w:tcPr>
          <w:p w:rsidR="00C1031E" w:rsidRPr="00B77AF7" w:rsidRDefault="00C1031E" w:rsidP="00D942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Date of </w:t>
            </w:r>
            <w:r w:rsidR="00796F3A">
              <w:rPr>
                <w:rFonts w:ascii="Times New Roman" w:hAnsi="Times New Roman" w:cs="Times New Roman"/>
                <w:b/>
                <w:sz w:val="26"/>
                <w:szCs w:val="26"/>
              </w:rPr>
              <w:t>Joining</w:t>
            </w:r>
          </w:p>
        </w:tc>
        <w:tc>
          <w:tcPr>
            <w:tcW w:w="284" w:type="dxa"/>
          </w:tcPr>
          <w:p w:rsidR="00C1031E" w:rsidRDefault="005606BD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52932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:rsidR="00C1031E" w:rsidRPr="001E5D35" w:rsidRDefault="00F7386A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E5D3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 July 2002</w:t>
            </w:r>
          </w:p>
        </w:tc>
      </w:tr>
      <w:tr w:rsidR="00B77AF7" w:rsidTr="00D94225">
        <w:tc>
          <w:tcPr>
            <w:tcW w:w="3936" w:type="dxa"/>
            <w:gridSpan w:val="2"/>
            <w:vMerge w:val="restart"/>
          </w:tcPr>
          <w:p w:rsidR="00B77AF7" w:rsidRPr="009D181D" w:rsidRDefault="00B77AF7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7AF7" w:rsidRPr="009D181D" w:rsidRDefault="00B77AF7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Teaching Experience</w:t>
            </w:r>
          </w:p>
        </w:tc>
        <w:tc>
          <w:tcPr>
            <w:tcW w:w="708" w:type="dxa"/>
          </w:tcPr>
          <w:p w:rsidR="00B77AF7" w:rsidRPr="00B77AF7" w:rsidRDefault="00B77AF7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AF7">
              <w:rPr>
                <w:rFonts w:ascii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284" w:type="dxa"/>
          </w:tcPr>
          <w:p w:rsidR="00B77AF7" w:rsidRDefault="00AC34D5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:rsidR="00B77AF7" w:rsidRPr="001E5D35" w:rsidRDefault="00F7386A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E5D3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20 years</w:t>
            </w:r>
          </w:p>
        </w:tc>
      </w:tr>
      <w:tr w:rsidR="00B77AF7" w:rsidTr="00D94225">
        <w:trPr>
          <w:trHeight w:val="348"/>
        </w:trPr>
        <w:tc>
          <w:tcPr>
            <w:tcW w:w="3936" w:type="dxa"/>
            <w:gridSpan w:val="2"/>
            <w:vMerge/>
          </w:tcPr>
          <w:p w:rsidR="00B77AF7" w:rsidRDefault="00B77AF7" w:rsidP="00D9422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08" w:type="dxa"/>
          </w:tcPr>
          <w:p w:rsidR="00B77AF7" w:rsidRPr="00B77AF7" w:rsidRDefault="00B77AF7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AF7">
              <w:rPr>
                <w:rFonts w:ascii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84" w:type="dxa"/>
          </w:tcPr>
          <w:p w:rsidR="00B77AF7" w:rsidRDefault="00AC34D5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:rsidR="00B77AF7" w:rsidRPr="001E5D35" w:rsidRDefault="00F7386A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E5D3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10 years</w:t>
            </w:r>
          </w:p>
        </w:tc>
      </w:tr>
      <w:tr w:rsidR="003F5147" w:rsidTr="00D94225">
        <w:tc>
          <w:tcPr>
            <w:tcW w:w="4644" w:type="dxa"/>
            <w:gridSpan w:val="3"/>
          </w:tcPr>
          <w:p w:rsidR="003F5147" w:rsidRPr="009D181D" w:rsidRDefault="003F5147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Educational Qualification</w:t>
            </w:r>
          </w:p>
          <w:p w:rsidR="003F5147" w:rsidRPr="009D181D" w:rsidRDefault="003F5147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0"/>
                <w:szCs w:val="26"/>
              </w:rPr>
              <w:t>(UG Onwards)</w:t>
            </w:r>
          </w:p>
        </w:tc>
        <w:tc>
          <w:tcPr>
            <w:tcW w:w="284" w:type="dxa"/>
          </w:tcPr>
          <w:p w:rsidR="003F5147" w:rsidRDefault="00AC34D5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:rsidR="003F5147" w:rsidRPr="001E5D35" w:rsidRDefault="00F7386A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E5D3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M.Sc., M. Phil</w:t>
            </w:r>
            <w:r w:rsidR="00BD735A" w:rsidRPr="001E5D3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 w:rsidRPr="001E5D3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="002500D7" w:rsidRPr="001E5D3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Ph.D.</w:t>
            </w:r>
          </w:p>
        </w:tc>
      </w:tr>
      <w:tr w:rsidR="00A37371" w:rsidTr="00D94225">
        <w:tc>
          <w:tcPr>
            <w:tcW w:w="4644" w:type="dxa"/>
            <w:gridSpan w:val="3"/>
          </w:tcPr>
          <w:p w:rsidR="00A37371" w:rsidRPr="00AA069F" w:rsidRDefault="00BD735A" w:rsidP="00D9422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M.Phil./D.Phil. /</w:t>
            </w:r>
            <w:r w:rsidR="00E26EB5"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Ph.D.</w:t>
            </w:r>
            <w:r w:rsidR="00110B81">
              <w:rPr>
                <w:rFonts w:ascii="Times New Roman" w:hAnsi="Times New Roman" w:cs="Times New Roman"/>
                <w:b/>
                <w:sz w:val="28"/>
                <w:szCs w:val="24"/>
              </w:rPr>
              <w:br/>
            </w:r>
            <w:r w:rsidR="00110B81" w:rsidRPr="009D181D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="00E8455A" w:rsidRPr="009D181D">
              <w:rPr>
                <w:rFonts w:ascii="Times New Roman" w:hAnsi="Times New Roman" w:cs="Times New Roman"/>
                <w:b/>
                <w:szCs w:val="24"/>
              </w:rPr>
              <w:t>Topic &amp; University</w:t>
            </w:r>
            <w:r w:rsidR="00110B81" w:rsidRPr="009D181D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284" w:type="dxa"/>
          </w:tcPr>
          <w:p w:rsidR="00A37371" w:rsidRPr="00B52932" w:rsidRDefault="00E26EB5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:rsidR="00A37371" w:rsidRPr="001E5D35" w:rsidRDefault="00BD735A" w:rsidP="001E5D35">
            <w:pPr>
              <w:pStyle w:val="NormalWeb"/>
              <w:spacing w:before="0" w:beforeAutospacing="0" w:after="0" w:afterAutospacing="0"/>
              <w:rPr>
                <w:sz w:val="28"/>
              </w:rPr>
            </w:pPr>
            <w:r w:rsidRPr="001E5D35">
              <w:rPr>
                <w:color w:val="000000"/>
                <w:sz w:val="28"/>
              </w:rPr>
              <w:t xml:space="preserve">M. Phil: Agra University, Agra; </w:t>
            </w:r>
            <w:r w:rsidR="00F7386A" w:rsidRPr="001E5D35">
              <w:rPr>
                <w:color w:val="000000"/>
                <w:sz w:val="28"/>
              </w:rPr>
              <w:t xml:space="preserve">Topic of Ph.D. -Special Functions and Their Applications </w:t>
            </w:r>
            <w:r w:rsidR="002500D7" w:rsidRPr="001E5D35">
              <w:rPr>
                <w:color w:val="000000"/>
                <w:sz w:val="28"/>
              </w:rPr>
              <w:t>in</w:t>
            </w:r>
            <w:r w:rsidR="00F7386A" w:rsidRPr="001E5D35">
              <w:rPr>
                <w:color w:val="000000"/>
                <w:sz w:val="28"/>
              </w:rPr>
              <w:t xml:space="preserve"> Mathematical Physics</w:t>
            </w:r>
            <w:r w:rsidRPr="001E5D35">
              <w:rPr>
                <w:color w:val="000000"/>
                <w:sz w:val="28"/>
              </w:rPr>
              <w:t xml:space="preserve">; </w:t>
            </w:r>
            <w:r w:rsidR="002500D7" w:rsidRPr="001E5D35">
              <w:rPr>
                <w:color w:val="000000"/>
                <w:sz w:val="28"/>
              </w:rPr>
              <w:t>Bundelkhand University, Jhansi.</w:t>
            </w:r>
          </w:p>
        </w:tc>
      </w:tr>
      <w:tr w:rsidR="00A37371" w:rsidTr="00D94225">
        <w:tc>
          <w:tcPr>
            <w:tcW w:w="4644" w:type="dxa"/>
            <w:gridSpan w:val="3"/>
          </w:tcPr>
          <w:p w:rsidR="00A37371" w:rsidRPr="009D181D" w:rsidRDefault="00A37371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Research Area/Specialization</w:t>
            </w:r>
          </w:p>
        </w:tc>
        <w:tc>
          <w:tcPr>
            <w:tcW w:w="284" w:type="dxa"/>
          </w:tcPr>
          <w:p w:rsidR="00A37371" w:rsidRDefault="00A37371" w:rsidP="00D94225">
            <w:pPr>
              <w:spacing w:line="276" w:lineRule="auto"/>
              <w:jc w:val="center"/>
            </w:pPr>
            <w:r w:rsidRPr="00B52932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:rsidR="00A37371" w:rsidRPr="001E5D35" w:rsidRDefault="00F7386A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E5D3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Special Functions</w:t>
            </w:r>
          </w:p>
        </w:tc>
      </w:tr>
      <w:tr w:rsidR="00293DBC" w:rsidTr="00D94225">
        <w:tc>
          <w:tcPr>
            <w:tcW w:w="4644" w:type="dxa"/>
            <w:gridSpan w:val="3"/>
          </w:tcPr>
          <w:p w:rsidR="00293DBC" w:rsidRPr="009D181D" w:rsidRDefault="00293DBC" w:rsidP="00D942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Ph.D. Supervised/Ongoing</w:t>
            </w:r>
          </w:p>
        </w:tc>
        <w:tc>
          <w:tcPr>
            <w:tcW w:w="284" w:type="dxa"/>
          </w:tcPr>
          <w:p w:rsidR="00293DBC" w:rsidRPr="00B52932" w:rsidRDefault="00293DBC" w:rsidP="00D942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52932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:rsidR="00293DBC" w:rsidRPr="001E5D35" w:rsidRDefault="00F7386A" w:rsidP="00D9422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E5D3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one / one ongoing</w:t>
            </w:r>
          </w:p>
        </w:tc>
      </w:tr>
      <w:tr w:rsidR="001B493F" w:rsidTr="00D94225">
        <w:tc>
          <w:tcPr>
            <w:tcW w:w="4644" w:type="dxa"/>
            <w:gridSpan w:val="3"/>
          </w:tcPr>
          <w:p w:rsidR="001B493F" w:rsidRDefault="001B493F" w:rsidP="00C30F6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Organized Seminar/Workshop/FDP</w:t>
            </w:r>
            <w:r w:rsidRPr="00A37371">
              <w:rPr>
                <w:rFonts w:ascii="Times New Roman" w:hAnsi="Times New Roman" w:cs="Times New Roman"/>
                <w:b/>
                <w:sz w:val="20"/>
                <w:szCs w:val="24"/>
              </w:rPr>
              <w:t>(State/National/International)</w:t>
            </w:r>
          </w:p>
        </w:tc>
        <w:tc>
          <w:tcPr>
            <w:tcW w:w="284" w:type="dxa"/>
          </w:tcPr>
          <w:p w:rsidR="001B493F" w:rsidRDefault="001B493F" w:rsidP="00C30F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:rsidR="001B493F" w:rsidRPr="002500D7" w:rsidRDefault="001B493F" w:rsidP="00C30F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371" w:rsidTr="00300024">
        <w:trPr>
          <w:trHeight w:val="791"/>
        </w:trPr>
        <w:tc>
          <w:tcPr>
            <w:tcW w:w="2943" w:type="dxa"/>
          </w:tcPr>
          <w:p w:rsidR="00A37371" w:rsidRPr="009D181D" w:rsidRDefault="00A37371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Contact Details</w:t>
            </w:r>
          </w:p>
        </w:tc>
        <w:tc>
          <w:tcPr>
            <w:tcW w:w="1701" w:type="dxa"/>
            <w:gridSpan w:val="2"/>
          </w:tcPr>
          <w:p w:rsidR="00A37371" w:rsidRPr="0028738C" w:rsidRDefault="00A37371" w:rsidP="00D942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8738C">
              <w:rPr>
                <w:rFonts w:ascii="Times New Roman" w:hAnsi="Times New Roman" w:cs="Times New Roman"/>
                <w:b/>
                <w:sz w:val="24"/>
              </w:rPr>
              <w:t>Residential Address</w:t>
            </w:r>
          </w:p>
        </w:tc>
        <w:tc>
          <w:tcPr>
            <w:tcW w:w="284" w:type="dxa"/>
          </w:tcPr>
          <w:p w:rsidR="00A37371" w:rsidRDefault="0028738C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:rsidR="00A37371" w:rsidRPr="002500D7" w:rsidRDefault="00A37371" w:rsidP="003000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38C" w:rsidRPr="002500D7" w:rsidRDefault="00F7386A" w:rsidP="00812B4F">
            <w:pPr>
              <w:pStyle w:val="NormalWeb"/>
              <w:spacing w:before="0" w:beforeAutospacing="0" w:after="0" w:afterAutospacing="0"/>
            </w:pPr>
            <w:r w:rsidRPr="002500D7">
              <w:rPr>
                <w:color w:val="000000"/>
              </w:rPr>
              <w:t>Ram</w:t>
            </w:r>
            <w:r w:rsidR="00812B4F">
              <w:rPr>
                <w:color w:val="000000"/>
              </w:rPr>
              <w:t xml:space="preserve"> N</w:t>
            </w:r>
            <w:r w:rsidRPr="002500D7">
              <w:rPr>
                <w:color w:val="000000"/>
              </w:rPr>
              <w:t>agar, Jhansi Road, Orai</w:t>
            </w:r>
            <w:r w:rsidR="001E5D35">
              <w:rPr>
                <w:color w:val="000000"/>
              </w:rPr>
              <w:t>-285001</w:t>
            </w:r>
          </w:p>
        </w:tc>
      </w:tr>
      <w:tr w:rsidR="0028738C" w:rsidTr="00D94225">
        <w:tc>
          <w:tcPr>
            <w:tcW w:w="2943" w:type="dxa"/>
          </w:tcPr>
          <w:p w:rsidR="0028738C" w:rsidRDefault="0028738C" w:rsidP="00D94225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28738C" w:rsidRPr="0028738C" w:rsidRDefault="0028738C" w:rsidP="00D942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8738C">
              <w:rPr>
                <w:rFonts w:ascii="Times New Roman" w:hAnsi="Times New Roman" w:cs="Times New Roman"/>
                <w:b/>
                <w:sz w:val="24"/>
              </w:rPr>
              <w:t>Contact No.</w:t>
            </w:r>
          </w:p>
          <w:p w:rsidR="0028738C" w:rsidRDefault="0028738C" w:rsidP="00D942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8738C">
              <w:rPr>
                <w:rFonts w:ascii="Times New Roman" w:hAnsi="Times New Roman" w:cs="Times New Roman"/>
                <w:b/>
                <w:sz w:val="24"/>
              </w:rPr>
              <w:t>Email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Id</w:t>
            </w:r>
          </w:p>
          <w:p w:rsidR="00CB6C6C" w:rsidRPr="0028738C" w:rsidRDefault="00CB6C6C" w:rsidP="00D942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Website</w:t>
            </w:r>
          </w:p>
        </w:tc>
        <w:tc>
          <w:tcPr>
            <w:tcW w:w="284" w:type="dxa"/>
          </w:tcPr>
          <w:p w:rsidR="0028738C" w:rsidRPr="001E5D35" w:rsidRDefault="0028738C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  <w:p w:rsidR="0028738C" w:rsidRPr="001E5D35" w:rsidRDefault="0028738C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D35">
              <w:rPr>
                <w:rFonts w:ascii="Times New Roman" w:hAnsi="Times New Roman" w:cs="Times New Roman"/>
                <w:b/>
              </w:rPr>
              <w:t>:</w:t>
            </w:r>
          </w:p>
          <w:p w:rsidR="00CB6C6C" w:rsidRDefault="00CB6C6C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E5D3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953" w:type="dxa"/>
            <w:gridSpan w:val="2"/>
          </w:tcPr>
          <w:p w:rsidR="00F7386A" w:rsidRPr="002500D7" w:rsidRDefault="00F7386A" w:rsidP="00F7386A">
            <w:pPr>
              <w:pStyle w:val="NormalWeb"/>
              <w:spacing w:before="0" w:beforeAutospacing="0" w:after="0" w:afterAutospacing="0"/>
            </w:pPr>
            <w:r w:rsidRPr="002500D7">
              <w:rPr>
                <w:color w:val="000000"/>
              </w:rPr>
              <w:t>8299889459</w:t>
            </w:r>
          </w:p>
          <w:p w:rsidR="0028738C" w:rsidRPr="000C55DA" w:rsidRDefault="005309BB" w:rsidP="002500D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2500D7" w:rsidRPr="000C55DA">
                <w:rPr>
                  <w:rStyle w:val="Hyperlink"/>
                  <w:color w:val="000000" w:themeColor="text1"/>
                  <w:sz w:val="24"/>
                  <w:szCs w:val="24"/>
                  <w:u w:val="none"/>
                </w:rPr>
                <w:t>dr.surendrasingh2010@gmail.com</w:t>
              </w:r>
            </w:hyperlink>
          </w:p>
        </w:tc>
      </w:tr>
    </w:tbl>
    <w:p w:rsidR="008C5064" w:rsidRPr="00D94225" w:rsidRDefault="008C5064" w:rsidP="00BE1DAC">
      <w:pPr>
        <w:spacing w:after="0"/>
        <w:rPr>
          <w:rFonts w:ascii="Times New Roman" w:hAnsi="Times New Roman" w:cs="Times New Roman"/>
          <w:b/>
          <w:sz w:val="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349"/>
        <w:gridCol w:w="1453"/>
        <w:gridCol w:w="8073"/>
      </w:tblGrid>
      <w:tr w:rsidR="001F32F5" w:rsidTr="00300024"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93" w:rsidRDefault="00A37093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32F5" w:rsidRDefault="001F32F5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40DA">
              <w:rPr>
                <w:rFonts w:ascii="Times New Roman" w:hAnsi="Times New Roman" w:cs="Times New Roman"/>
                <w:b/>
                <w:sz w:val="24"/>
                <w:szCs w:val="26"/>
              </w:rPr>
              <w:t>Research Project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5" w:rsidRPr="00D840DA" w:rsidRDefault="001F32F5" w:rsidP="00A3709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D840DA">
              <w:rPr>
                <w:rFonts w:ascii="Times New Roman" w:hAnsi="Times New Roman" w:cs="Times New Roman"/>
                <w:b/>
                <w:szCs w:val="26"/>
              </w:rPr>
              <w:t>Completed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47" w:rsidRPr="00300024" w:rsidRDefault="00254D47" w:rsidP="00300024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line="276" w:lineRule="auto"/>
              <w:ind w:left="175" w:hanging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F32F5" w:rsidTr="00300024"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5" w:rsidRDefault="001F32F5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F5" w:rsidRPr="00D840DA" w:rsidRDefault="001F32F5" w:rsidP="00A3709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D840DA">
              <w:rPr>
                <w:rFonts w:ascii="Times New Roman" w:hAnsi="Times New Roman" w:cs="Times New Roman"/>
                <w:b/>
                <w:szCs w:val="26"/>
              </w:rPr>
              <w:t>Ongoing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47" w:rsidRPr="00300024" w:rsidRDefault="00254D47" w:rsidP="00300024">
            <w:pPr>
              <w:pStyle w:val="ListParagraph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ind w:left="175" w:hanging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840DA" w:rsidTr="00300024">
        <w:tc>
          <w:tcPr>
            <w:tcW w:w="1349" w:type="dxa"/>
            <w:vMerge w:val="restart"/>
            <w:tcBorders>
              <w:top w:val="single" w:sz="4" w:space="0" w:color="auto"/>
            </w:tcBorders>
            <w:textDirection w:val="btLr"/>
          </w:tcPr>
          <w:p w:rsidR="00D840DA" w:rsidRDefault="00D840DA" w:rsidP="00D942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4CA8">
              <w:rPr>
                <w:rFonts w:ascii="Times New Roman" w:hAnsi="Times New Roman" w:cs="Times New Roman"/>
                <w:b/>
                <w:sz w:val="32"/>
                <w:szCs w:val="26"/>
              </w:rPr>
              <w:t>Research Contributions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4038EA" w:rsidRDefault="004038EA" w:rsidP="00C30F6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4038EA" w:rsidRDefault="004038EA" w:rsidP="00C30F6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840DA" w:rsidRPr="00D840DA" w:rsidRDefault="00D840DA" w:rsidP="00C30F6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840DA">
              <w:rPr>
                <w:rFonts w:ascii="Times New Roman" w:hAnsi="Times New Roman" w:cs="Times New Roman"/>
                <w:b/>
              </w:rPr>
              <w:t>Research Paper</w:t>
            </w:r>
          </w:p>
        </w:tc>
        <w:tc>
          <w:tcPr>
            <w:tcW w:w="8073" w:type="dxa"/>
            <w:tcBorders>
              <w:top w:val="single" w:sz="4" w:space="0" w:color="auto"/>
            </w:tcBorders>
          </w:tcPr>
          <w:p w:rsidR="001E5D35" w:rsidRDefault="004A5D2A" w:rsidP="001E5D35">
            <w:pPr>
              <w:pStyle w:val="NormalWeb"/>
              <w:numPr>
                <w:ilvl w:val="0"/>
                <w:numId w:val="20"/>
              </w:numPr>
              <w:spacing w:before="8" w:beforeAutospacing="0" w:after="0" w:afterAutospacing="0"/>
              <w:rPr>
                <w:color w:val="000000"/>
              </w:rPr>
            </w:pPr>
            <w:r w:rsidRPr="009077B7">
              <w:rPr>
                <w:color w:val="000000"/>
              </w:rPr>
              <w:t xml:space="preserve">Integrals </w:t>
            </w:r>
            <w:r w:rsidR="007C063C" w:rsidRPr="009077B7">
              <w:rPr>
                <w:color w:val="000000"/>
              </w:rPr>
              <w:t>Involving Multiple</w:t>
            </w:r>
            <w:r w:rsidR="001E5D35">
              <w:rPr>
                <w:color w:val="000000"/>
              </w:rPr>
              <w:t xml:space="preserve"> </w:t>
            </w:r>
            <w:r w:rsidR="007C063C" w:rsidRPr="009077B7">
              <w:rPr>
                <w:color w:val="000000"/>
              </w:rPr>
              <w:t>Hypergeometric Functionsof SeveralVariables Through</w:t>
            </w:r>
            <w:r w:rsidR="001E5D35">
              <w:rPr>
                <w:color w:val="000000"/>
              </w:rPr>
              <w:t xml:space="preserve"> </w:t>
            </w:r>
            <w:r w:rsidR="007C063C" w:rsidRPr="009077B7">
              <w:rPr>
                <w:color w:val="000000"/>
              </w:rPr>
              <w:t>Difference Operator Approach</w:t>
            </w:r>
            <w:r w:rsidR="007608CE" w:rsidRPr="009077B7">
              <w:rPr>
                <w:color w:val="000000"/>
              </w:rPr>
              <w:t>; Jnanabha</w:t>
            </w:r>
          </w:p>
          <w:p w:rsidR="001E5D35" w:rsidRDefault="004A5D2A" w:rsidP="001E5D35">
            <w:pPr>
              <w:pStyle w:val="NormalWeb"/>
              <w:numPr>
                <w:ilvl w:val="0"/>
                <w:numId w:val="20"/>
              </w:numPr>
              <w:spacing w:before="8" w:beforeAutospacing="0" w:after="0" w:afterAutospacing="0"/>
              <w:rPr>
                <w:color w:val="000000"/>
              </w:rPr>
            </w:pPr>
            <w:r w:rsidRPr="001E5D35">
              <w:rPr>
                <w:color w:val="000000"/>
              </w:rPr>
              <w:t xml:space="preserve">Remarks </w:t>
            </w:r>
            <w:r w:rsidR="007C063C" w:rsidRPr="001E5D35">
              <w:rPr>
                <w:color w:val="000000"/>
              </w:rPr>
              <w:t>on CertainIntegrals Involving Hypergeometric Function of Three and Four Variables</w:t>
            </w:r>
            <w:r w:rsidR="007608CE" w:rsidRPr="001E5D35">
              <w:rPr>
                <w:color w:val="000000"/>
              </w:rPr>
              <w:t>; Jnanabha</w:t>
            </w:r>
          </w:p>
          <w:p w:rsidR="001E5D35" w:rsidRDefault="007C063C" w:rsidP="001E5D35">
            <w:pPr>
              <w:pStyle w:val="NormalWeb"/>
              <w:numPr>
                <w:ilvl w:val="0"/>
                <w:numId w:val="20"/>
              </w:numPr>
              <w:spacing w:before="8" w:beforeAutospacing="0" w:after="0" w:afterAutospacing="0"/>
              <w:rPr>
                <w:color w:val="000000"/>
              </w:rPr>
            </w:pPr>
            <w:r w:rsidRPr="001E5D35">
              <w:rPr>
                <w:color w:val="000000"/>
              </w:rPr>
              <w:t>Multidimensional Laguerre Transforms</w:t>
            </w:r>
            <w:r w:rsidR="007608CE" w:rsidRPr="001E5D35">
              <w:rPr>
                <w:color w:val="000000"/>
              </w:rPr>
              <w:t xml:space="preserve">; Jour. </w:t>
            </w:r>
            <w:r w:rsidR="009077B7" w:rsidRPr="001E5D35">
              <w:rPr>
                <w:color w:val="000000"/>
              </w:rPr>
              <w:t>Pure Math</w:t>
            </w:r>
          </w:p>
          <w:p w:rsidR="001E5D35" w:rsidRDefault="007C063C" w:rsidP="001E5D35">
            <w:pPr>
              <w:pStyle w:val="NormalWeb"/>
              <w:numPr>
                <w:ilvl w:val="0"/>
                <w:numId w:val="20"/>
              </w:numPr>
              <w:spacing w:before="8" w:beforeAutospacing="0" w:after="0" w:afterAutospacing="0"/>
              <w:rPr>
                <w:color w:val="000000"/>
              </w:rPr>
            </w:pPr>
            <w:r w:rsidRPr="001E5D35">
              <w:rPr>
                <w:color w:val="000000"/>
              </w:rPr>
              <w:t xml:space="preserve">A </w:t>
            </w:r>
            <w:r w:rsidR="00A43B2A" w:rsidRPr="001E5D35">
              <w:rPr>
                <w:color w:val="000000"/>
              </w:rPr>
              <w:t>New Multidimensional Integral</w:t>
            </w:r>
            <w:r w:rsidRPr="001E5D35">
              <w:rPr>
                <w:color w:val="000000"/>
              </w:rPr>
              <w:t xml:space="preserve"> Transform</w:t>
            </w:r>
            <w:r w:rsidR="007608CE" w:rsidRPr="001E5D35">
              <w:rPr>
                <w:color w:val="000000"/>
              </w:rPr>
              <w:t xml:space="preserve">; Jour. </w:t>
            </w:r>
            <w:r w:rsidR="009077B7" w:rsidRPr="001E5D35">
              <w:rPr>
                <w:color w:val="000000"/>
              </w:rPr>
              <w:t>Pure Math</w:t>
            </w:r>
            <w:r w:rsidR="002500D7" w:rsidRPr="001E5D35">
              <w:rPr>
                <w:color w:val="000000"/>
              </w:rPr>
              <w:t>.</w:t>
            </w:r>
          </w:p>
          <w:p w:rsidR="001E5D35" w:rsidRDefault="00A43B2A" w:rsidP="001E5D35">
            <w:pPr>
              <w:pStyle w:val="NormalWeb"/>
              <w:numPr>
                <w:ilvl w:val="0"/>
                <w:numId w:val="20"/>
              </w:numPr>
              <w:spacing w:before="8" w:beforeAutospacing="0" w:after="0" w:afterAutospacing="0"/>
              <w:rPr>
                <w:color w:val="000000"/>
              </w:rPr>
            </w:pPr>
            <w:r w:rsidRPr="001E5D35">
              <w:rPr>
                <w:color w:val="000000"/>
              </w:rPr>
              <w:t xml:space="preserve">Applications of Multiple Hypergeometric Functionof Srivastava-Daoust </w:t>
            </w:r>
            <w:r w:rsidRPr="001E5D35">
              <w:rPr>
                <w:color w:val="000000"/>
              </w:rPr>
              <w:lastRenderedPageBreak/>
              <w:t>and Generalized Polynomialsof Srivastava in Two BoundaryValue Problem</w:t>
            </w:r>
            <w:r w:rsidR="009077B7" w:rsidRPr="001E5D35">
              <w:rPr>
                <w:color w:val="000000"/>
              </w:rPr>
              <w:t xml:space="preserve">; </w:t>
            </w:r>
            <w:r w:rsidR="002500D7" w:rsidRPr="001E5D35">
              <w:rPr>
                <w:color w:val="000000"/>
              </w:rPr>
              <w:t>J. Nat</w:t>
            </w:r>
            <w:r w:rsidR="009077B7" w:rsidRPr="001E5D35">
              <w:rPr>
                <w:color w:val="000000"/>
              </w:rPr>
              <w:t>Acad.  Math.</w:t>
            </w:r>
          </w:p>
          <w:p w:rsidR="001E5D35" w:rsidRDefault="00A43B2A" w:rsidP="001E5D35">
            <w:pPr>
              <w:pStyle w:val="NormalWeb"/>
              <w:numPr>
                <w:ilvl w:val="0"/>
                <w:numId w:val="20"/>
              </w:numPr>
              <w:spacing w:before="8" w:beforeAutospacing="0" w:after="0" w:afterAutospacing="0"/>
              <w:rPr>
                <w:color w:val="000000"/>
              </w:rPr>
            </w:pPr>
            <w:r w:rsidRPr="001E5D35">
              <w:rPr>
                <w:color w:val="000000"/>
              </w:rPr>
              <w:t>On Some MultivariableGeneralized Truesdell Polynomials</w:t>
            </w:r>
            <w:r w:rsidR="009077B7" w:rsidRPr="001E5D35">
              <w:rPr>
                <w:color w:val="000000"/>
              </w:rPr>
              <w:t>; Jour. Pure Math.</w:t>
            </w:r>
          </w:p>
          <w:p w:rsidR="001E5D35" w:rsidRDefault="00A43B2A" w:rsidP="001E5D35">
            <w:pPr>
              <w:pStyle w:val="NormalWeb"/>
              <w:numPr>
                <w:ilvl w:val="0"/>
                <w:numId w:val="20"/>
              </w:numPr>
              <w:spacing w:before="8" w:beforeAutospacing="0" w:after="0" w:afterAutospacing="0"/>
              <w:rPr>
                <w:color w:val="000000"/>
              </w:rPr>
            </w:pPr>
            <w:r w:rsidRPr="001E5D35">
              <w:rPr>
                <w:color w:val="000000"/>
              </w:rPr>
              <w:t xml:space="preserve">Applications of </w:t>
            </w:r>
            <w:r w:rsidR="002500D7" w:rsidRPr="001E5D35">
              <w:rPr>
                <w:color w:val="000000"/>
              </w:rPr>
              <w:t>Multiple Hypergeometric</w:t>
            </w:r>
            <w:r w:rsidRPr="001E5D35">
              <w:rPr>
                <w:color w:val="000000"/>
              </w:rPr>
              <w:t xml:space="preserve"> Function </w:t>
            </w:r>
            <w:r w:rsidR="002500D7" w:rsidRPr="001E5D35">
              <w:rPr>
                <w:color w:val="000000"/>
              </w:rPr>
              <w:t>of Srivastava</w:t>
            </w:r>
            <w:r w:rsidRPr="001E5D35">
              <w:rPr>
                <w:color w:val="000000"/>
              </w:rPr>
              <w:t xml:space="preserve">, </w:t>
            </w:r>
            <w:r w:rsidR="002500D7" w:rsidRPr="001E5D35">
              <w:rPr>
                <w:color w:val="000000"/>
              </w:rPr>
              <w:t>Daoust andGeneralized Polynomials</w:t>
            </w:r>
            <w:r w:rsidRPr="001E5D35">
              <w:rPr>
                <w:color w:val="000000"/>
              </w:rPr>
              <w:t xml:space="preserve"> ofSrivastava in </w:t>
            </w:r>
            <w:r w:rsidR="002500D7" w:rsidRPr="001E5D35">
              <w:rPr>
                <w:color w:val="000000"/>
              </w:rPr>
              <w:t>a Problem</w:t>
            </w:r>
            <w:r w:rsidRPr="001E5D35">
              <w:rPr>
                <w:color w:val="000000"/>
              </w:rPr>
              <w:t xml:space="preserve"> of </w:t>
            </w:r>
            <w:r w:rsidR="002500D7" w:rsidRPr="001E5D35">
              <w:rPr>
                <w:color w:val="000000"/>
              </w:rPr>
              <w:t>Heat Conduction</w:t>
            </w:r>
            <w:r w:rsidR="009077B7" w:rsidRPr="001E5D35">
              <w:rPr>
                <w:color w:val="000000"/>
              </w:rPr>
              <w:t>; Shodh Dhar</w:t>
            </w:r>
          </w:p>
          <w:p w:rsidR="001E5D35" w:rsidRDefault="002500D7" w:rsidP="001E5D35">
            <w:pPr>
              <w:pStyle w:val="NormalWeb"/>
              <w:numPr>
                <w:ilvl w:val="0"/>
                <w:numId w:val="20"/>
              </w:numPr>
              <w:spacing w:before="8" w:beforeAutospacing="0" w:after="0" w:afterAutospacing="0"/>
              <w:rPr>
                <w:color w:val="000000"/>
              </w:rPr>
            </w:pPr>
            <w:r w:rsidRPr="001E5D35">
              <w:rPr>
                <w:color w:val="000000"/>
              </w:rPr>
              <w:t>Multivariable Analogueof Generalized Truesdell Polynomials</w:t>
            </w:r>
            <w:r w:rsidR="009077B7" w:rsidRPr="001E5D35">
              <w:rPr>
                <w:color w:val="000000"/>
              </w:rPr>
              <w:t xml:space="preserve">; </w:t>
            </w:r>
            <w:r w:rsidRPr="001E5D35">
              <w:rPr>
                <w:color w:val="000000"/>
              </w:rPr>
              <w:t>Fundamental Research Jour.</w:t>
            </w:r>
          </w:p>
          <w:p w:rsidR="001E5D35" w:rsidRDefault="002500D7" w:rsidP="001E5D35">
            <w:pPr>
              <w:pStyle w:val="NormalWeb"/>
              <w:numPr>
                <w:ilvl w:val="0"/>
                <w:numId w:val="20"/>
              </w:numPr>
              <w:spacing w:before="8" w:beforeAutospacing="0" w:after="0" w:afterAutospacing="0"/>
              <w:rPr>
                <w:color w:val="000000"/>
              </w:rPr>
            </w:pPr>
            <w:r w:rsidRPr="001E5D35">
              <w:rPr>
                <w:color w:val="000000"/>
              </w:rPr>
              <w:t>Multivariable Analogueof Agrawal’s Polynomials</w:t>
            </w:r>
            <w:r w:rsidR="007608CE" w:rsidRPr="001E5D35">
              <w:rPr>
                <w:color w:val="000000"/>
              </w:rPr>
              <w:t xml:space="preserve">Defined </w:t>
            </w:r>
            <w:r w:rsidRPr="001E5D35">
              <w:rPr>
                <w:color w:val="000000"/>
              </w:rPr>
              <w:t>Through Generating Function</w:t>
            </w:r>
            <w:r w:rsidR="009077B7" w:rsidRPr="001E5D35">
              <w:rPr>
                <w:color w:val="000000"/>
              </w:rPr>
              <w:t>; Printing Area.</w:t>
            </w:r>
          </w:p>
          <w:p w:rsidR="001E5D35" w:rsidRDefault="007608CE" w:rsidP="001E5D35">
            <w:pPr>
              <w:pStyle w:val="NormalWeb"/>
              <w:numPr>
                <w:ilvl w:val="0"/>
                <w:numId w:val="20"/>
              </w:numPr>
              <w:spacing w:before="8" w:beforeAutospacing="0" w:after="0" w:afterAutospacing="0"/>
              <w:rPr>
                <w:color w:val="000000"/>
              </w:rPr>
            </w:pPr>
            <w:r w:rsidRPr="001E5D35">
              <w:rPr>
                <w:color w:val="000000"/>
              </w:rPr>
              <w:t xml:space="preserve">New </w:t>
            </w:r>
            <w:r w:rsidR="002500D7" w:rsidRPr="001E5D35">
              <w:rPr>
                <w:color w:val="000000"/>
              </w:rPr>
              <w:t>Multivariable Analogueof Panda’s Polynomials</w:t>
            </w:r>
            <w:r w:rsidR="009077B7" w:rsidRPr="001E5D35">
              <w:rPr>
                <w:color w:val="000000"/>
              </w:rPr>
              <w:t xml:space="preserve">; </w:t>
            </w:r>
            <w:r w:rsidR="002500D7" w:rsidRPr="001E5D35">
              <w:rPr>
                <w:color w:val="000000"/>
              </w:rPr>
              <w:t>Fundamental Research Jour.</w:t>
            </w:r>
          </w:p>
          <w:p w:rsidR="001E5D35" w:rsidRDefault="007608CE" w:rsidP="001E5D35">
            <w:pPr>
              <w:pStyle w:val="NormalWeb"/>
              <w:numPr>
                <w:ilvl w:val="0"/>
                <w:numId w:val="20"/>
              </w:numPr>
              <w:spacing w:before="8" w:beforeAutospacing="0" w:after="0" w:afterAutospacing="0"/>
              <w:rPr>
                <w:color w:val="000000"/>
              </w:rPr>
            </w:pPr>
            <w:r w:rsidRPr="001E5D35">
              <w:rPr>
                <w:color w:val="000000"/>
              </w:rPr>
              <w:t xml:space="preserve">An Approach </w:t>
            </w:r>
            <w:r w:rsidR="002500D7" w:rsidRPr="001E5D35">
              <w:rPr>
                <w:color w:val="000000"/>
              </w:rPr>
              <w:t>to Multidimensional Hermite</w:t>
            </w:r>
            <w:r w:rsidRPr="001E5D35">
              <w:rPr>
                <w:color w:val="000000"/>
              </w:rPr>
              <w:t xml:space="preserve"> Transform</w:t>
            </w:r>
            <w:r w:rsidR="009077B7" w:rsidRPr="001E5D35">
              <w:rPr>
                <w:color w:val="000000"/>
              </w:rPr>
              <w:t>; Review of Research.</w:t>
            </w:r>
          </w:p>
          <w:p w:rsidR="00A43B2A" w:rsidRPr="001E5D35" w:rsidRDefault="007608CE" w:rsidP="001E5D35">
            <w:pPr>
              <w:pStyle w:val="NormalWeb"/>
              <w:numPr>
                <w:ilvl w:val="0"/>
                <w:numId w:val="20"/>
              </w:numPr>
              <w:spacing w:before="8" w:beforeAutospacing="0" w:after="0" w:afterAutospacing="0"/>
              <w:rPr>
                <w:color w:val="000000"/>
              </w:rPr>
            </w:pPr>
            <w:r w:rsidRPr="001E5D35">
              <w:rPr>
                <w:color w:val="000000"/>
              </w:rPr>
              <w:t xml:space="preserve">Difference Operator </w:t>
            </w:r>
            <w:r w:rsidR="002500D7" w:rsidRPr="001E5D35">
              <w:rPr>
                <w:color w:val="000000"/>
              </w:rPr>
              <w:t>Approach toEvaluate IntegralsInvolving Multiple Hypergeometric Functionsof SeveralVariables with</w:t>
            </w:r>
            <w:r w:rsidR="009077B7" w:rsidRPr="001E5D35">
              <w:rPr>
                <w:color w:val="000000"/>
              </w:rPr>
              <w:t xml:space="preserve"> Respect </w:t>
            </w:r>
            <w:r w:rsidR="002500D7" w:rsidRPr="001E5D35">
              <w:rPr>
                <w:color w:val="000000"/>
              </w:rPr>
              <w:t>to Parameters</w:t>
            </w:r>
            <w:r w:rsidR="009077B7" w:rsidRPr="001E5D35">
              <w:rPr>
                <w:color w:val="000000"/>
              </w:rPr>
              <w:t>; Innovation</w:t>
            </w:r>
            <w:r w:rsidR="002500D7" w:rsidRPr="001E5D35">
              <w:rPr>
                <w:color w:val="000000"/>
              </w:rPr>
              <w:t>,</w:t>
            </w:r>
            <w:r w:rsidR="009077B7" w:rsidRPr="001E5D35">
              <w:rPr>
                <w:color w:val="000000"/>
              </w:rPr>
              <w:t xml:space="preserve">The </w:t>
            </w:r>
            <w:r w:rsidR="002500D7" w:rsidRPr="001E5D35">
              <w:rPr>
                <w:color w:val="000000"/>
              </w:rPr>
              <w:t>Research Concept.</w:t>
            </w:r>
          </w:p>
          <w:p w:rsidR="009D5167" w:rsidRPr="002500D7" w:rsidRDefault="009D5167" w:rsidP="002500D7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0DA" w:rsidTr="001E5D35">
        <w:trPr>
          <w:trHeight w:val="4840"/>
        </w:trPr>
        <w:tc>
          <w:tcPr>
            <w:tcW w:w="1349" w:type="dxa"/>
            <w:vMerge/>
          </w:tcPr>
          <w:p w:rsidR="00D840DA" w:rsidRDefault="00D840DA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</w:tcPr>
          <w:p w:rsidR="00D840DA" w:rsidRPr="00D840DA" w:rsidRDefault="00D840DA" w:rsidP="00C30F6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840DA">
              <w:rPr>
                <w:rFonts w:ascii="Times New Roman" w:hAnsi="Times New Roman" w:cs="Times New Roman"/>
                <w:b/>
              </w:rPr>
              <w:t>Books/ Edited Books</w:t>
            </w:r>
          </w:p>
        </w:tc>
        <w:tc>
          <w:tcPr>
            <w:tcW w:w="8073" w:type="dxa"/>
          </w:tcPr>
          <w:p w:rsidR="001E5D35" w:rsidRPr="001E5D35" w:rsidRDefault="00F7386A" w:rsidP="001E5D3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276" w:lineRule="auto"/>
              <w:rPr>
                <w:sz w:val="28"/>
              </w:rPr>
            </w:pPr>
            <w:r w:rsidRPr="001E5D35">
              <w:rPr>
                <w:bCs/>
                <w:color w:val="000000"/>
                <w:szCs w:val="22"/>
              </w:rPr>
              <w:t>Elements of Statistics </w:t>
            </w:r>
          </w:p>
          <w:p w:rsidR="001E5D35" w:rsidRPr="001E5D35" w:rsidRDefault="004A5D2A" w:rsidP="001E5D3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276" w:lineRule="auto"/>
              <w:rPr>
                <w:sz w:val="28"/>
              </w:rPr>
            </w:pPr>
            <w:r w:rsidRPr="001E5D35">
              <w:rPr>
                <w:bCs/>
                <w:color w:val="000000"/>
                <w:szCs w:val="22"/>
              </w:rPr>
              <w:t>Partial</w:t>
            </w:r>
            <w:r w:rsidR="00F7386A" w:rsidRPr="001E5D35">
              <w:rPr>
                <w:bCs/>
                <w:color w:val="000000"/>
                <w:szCs w:val="22"/>
              </w:rPr>
              <w:t xml:space="preserve"> Differential Eqation and Integral Transform </w:t>
            </w:r>
          </w:p>
          <w:p w:rsidR="001E5D35" w:rsidRPr="001E5D35" w:rsidRDefault="00F7386A" w:rsidP="001E5D3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276" w:lineRule="auto"/>
              <w:rPr>
                <w:sz w:val="28"/>
              </w:rPr>
            </w:pPr>
            <w:r w:rsidRPr="001E5D35">
              <w:rPr>
                <w:bCs/>
                <w:color w:val="000000"/>
                <w:szCs w:val="22"/>
              </w:rPr>
              <w:t>Algebra and Trigonometry</w:t>
            </w:r>
          </w:p>
          <w:p w:rsidR="001E5D35" w:rsidRPr="001E5D35" w:rsidRDefault="00F7386A" w:rsidP="001E5D3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276" w:lineRule="auto"/>
              <w:rPr>
                <w:sz w:val="28"/>
              </w:rPr>
            </w:pPr>
            <w:r w:rsidRPr="001E5D35">
              <w:rPr>
                <w:bCs/>
                <w:color w:val="000000"/>
                <w:szCs w:val="22"/>
              </w:rPr>
              <w:t>Calculus </w:t>
            </w:r>
          </w:p>
          <w:p w:rsidR="001E5D35" w:rsidRPr="001E5D35" w:rsidRDefault="00F7386A" w:rsidP="001E5D3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276" w:lineRule="auto"/>
              <w:rPr>
                <w:sz w:val="28"/>
              </w:rPr>
            </w:pPr>
            <w:r w:rsidRPr="001E5D35">
              <w:rPr>
                <w:bCs/>
                <w:color w:val="000000"/>
                <w:szCs w:val="22"/>
              </w:rPr>
              <w:t>Geometry and Vector Calculus </w:t>
            </w:r>
          </w:p>
          <w:p w:rsidR="001E5D35" w:rsidRPr="001E5D35" w:rsidRDefault="00F7386A" w:rsidP="001E5D3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276" w:lineRule="auto"/>
              <w:rPr>
                <w:sz w:val="28"/>
              </w:rPr>
            </w:pPr>
            <w:r w:rsidRPr="001E5D35">
              <w:rPr>
                <w:bCs/>
                <w:color w:val="000000"/>
                <w:szCs w:val="22"/>
              </w:rPr>
              <w:t>Linear Algebra and Matrice</w:t>
            </w:r>
          </w:p>
          <w:p w:rsidR="001E5D35" w:rsidRPr="001E5D35" w:rsidRDefault="00F7386A" w:rsidP="001E5D3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276" w:lineRule="auto"/>
              <w:rPr>
                <w:sz w:val="28"/>
              </w:rPr>
            </w:pPr>
            <w:r w:rsidRPr="001E5D35">
              <w:rPr>
                <w:bCs/>
                <w:color w:val="000000"/>
                <w:szCs w:val="22"/>
              </w:rPr>
              <w:t>Differential Equations and Integral Transform </w:t>
            </w:r>
          </w:p>
          <w:p w:rsidR="001E5D35" w:rsidRPr="001E5D35" w:rsidRDefault="00F7386A" w:rsidP="001E5D3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276" w:lineRule="auto"/>
              <w:rPr>
                <w:sz w:val="28"/>
              </w:rPr>
            </w:pPr>
            <w:r w:rsidRPr="001E5D35">
              <w:rPr>
                <w:bCs/>
                <w:color w:val="000000"/>
                <w:szCs w:val="22"/>
              </w:rPr>
              <w:t>Mechanics </w:t>
            </w:r>
          </w:p>
          <w:p w:rsidR="001E5D35" w:rsidRPr="001E5D35" w:rsidRDefault="00F7386A" w:rsidP="001E5D3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276" w:lineRule="auto"/>
              <w:rPr>
                <w:sz w:val="28"/>
              </w:rPr>
            </w:pPr>
            <w:r w:rsidRPr="001E5D35">
              <w:rPr>
                <w:bCs/>
                <w:color w:val="000000"/>
                <w:szCs w:val="22"/>
              </w:rPr>
              <w:t>Real Analysis </w:t>
            </w:r>
          </w:p>
          <w:p w:rsidR="001E5D35" w:rsidRPr="001E5D35" w:rsidRDefault="00F7386A" w:rsidP="001E5D3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276" w:lineRule="auto"/>
              <w:rPr>
                <w:sz w:val="28"/>
              </w:rPr>
            </w:pPr>
            <w:r w:rsidRPr="001E5D35">
              <w:rPr>
                <w:bCs/>
                <w:color w:val="000000"/>
                <w:szCs w:val="22"/>
              </w:rPr>
              <w:t>Complex Analysis </w:t>
            </w:r>
          </w:p>
          <w:p w:rsidR="001E5D35" w:rsidRPr="001E5D35" w:rsidRDefault="00F7386A" w:rsidP="001E5D3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276" w:lineRule="auto"/>
              <w:rPr>
                <w:sz w:val="28"/>
              </w:rPr>
            </w:pPr>
            <w:r w:rsidRPr="001E5D35">
              <w:rPr>
                <w:bCs/>
                <w:color w:val="000000"/>
                <w:szCs w:val="22"/>
              </w:rPr>
              <w:t>Numerical Analysis and Programming in C'</w:t>
            </w:r>
          </w:p>
          <w:p w:rsidR="001E5D35" w:rsidRPr="001E5D35" w:rsidRDefault="00F7386A" w:rsidP="001E5D3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276" w:lineRule="auto"/>
              <w:rPr>
                <w:sz w:val="28"/>
              </w:rPr>
            </w:pPr>
            <w:r w:rsidRPr="001E5D35">
              <w:rPr>
                <w:bCs/>
                <w:color w:val="000000"/>
                <w:szCs w:val="22"/>
              </w:rPr>
              <w:t>Differential Calculus </w:t>
            </w:r>
          </w:p>
          <w:p w:rsidR="001E5D35" w:rsidRPr="001E5D35" w:rsidRDefault="00F7386A" w:rsidP="001E5D3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276" w:lineRule="auto"/>
              <w:rPr>
                <w:sz w:val="28"/>
              </w:rPr>
            </w:pPr>
            <w:r w:rsidRPr="001E5D35">
              <w:rPr>
                <w:bCs/>
                <w:color w:val="000000"/>
                <w:szCs w:val="22"/>
              </w:rPr>
              <w:t>Integral Calculus </w:t>
            </w:r>
          </w:p>
          <w:p w:rsidR="001E5D35" w:rsidRPr="001E5D35" w:rsidRDefault="00F7386A" w:rsidP="001E5D3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276" w:lineRule="auto"/>
              <w:rPr>
                <w:sz w:val="28"/>
              </w:rPr>
            </w:pPr>
            <w:r w:rsidRPr="001E5D35">
              <w:rPr>
                <w:bCs/>
                <w:color w:val="000000"/>
                <w:szCs w:val="22"/>
              </w:rPr>
              <w:t>Matrices and Differential Equations </w:t>
            </w:r>
          </w:p>
          <w:p w:rsidR="001E5D35" w:rsidRPr="001E5D35" w:rsidRDefault="00F7386A" w:rsidP="001E5D3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276" w:lineRule="auto"/>
              <w:rPr>
                <w:sz w:val="28"/>
              </w:rPr>
            </w:pPr>
            <w:r w:rsidRPr="001E5D35">
              <w:rPr>
                <w:bCs/>
                <w:color w:val="000000"/>
                <w:szCs w:val="22"/>
              </w:rPr>
              <w:t>Geometry</w:t>
            </w:r>
          </w:p>
          <w:p w:rsidR="001E5D35" w:rsidRPr="001E5D35" w:rsidRDefault="00F7386A" w:rsidP="001E5D3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276" w:lineRule="auto"/>
              <w:rPr>
                <w:sz w:val="28"/>
              </w:rPr>
            </w:pPr>
            <w:r w:rsidRPr="001E5D35">
              <w:rPr>
                <w:bCs/>
                <w:color w:val="000000"/>
                <w:szCs w:val="22"/>
              </w:rPr>
              <w:t>Algebra</w:t>
            </w:r>
          </w:p>
          <w:p w:rsidR="00695436" w:rsidRPr="001E5D35" w:rsidRDefault="00F7386A" w:rsidP="001E5D35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 w:line="276" w:lineRule="auto"/>
            </w:pPr>
            <w:r w:rsidRPr="001E5D35">
              <w:rPr>
                <w:bCs/>
                <w:color w:val="000000"/>
                <w:szCs w:val="22"/>
              </w:rPr>
              <w:t>Mathematical Methods</w:t>
            </w:r>
          </w:p>
        </w:tc>
      </w:tr>
      <w:tr w:rsidR="00D840DA" w:rsidTr="00050600">
        <w:tc>
          <w:tcPr>
            <w:tcW w:w="1349" w:type="dxa"/>
            <w:vMerge/>
          </w:tcPr>
          <w:p w:rsidR="00D840DA" w:rsidRDefault="00D840DA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</w:tcPr>
          <w:p w:rsidR="00D840DA" w:rsidRPr="00D840DA" w:rsidRDefault="00D840DA" w:rsidP="00C30F6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840DA">
              <w:rPr>
                <w:rFonts w:ascii="Times New Roman" w:hAnsi="Times New Roman" w:cs="Times New Roman"/>
                <w:b/>
              </w:rPr>
              <w:t>Chapter in Edited Books</w:t>
            </w:r>
            <w:r w:rsidR="007A1EEE">
              <w:rPr>
                <w:rFonts w:ascii="Times New Roman" w:hAnsi="Times New Roman" w:cs="Times New Roman"/>
                <w:b/>
              </w:rPr>
              <w:t xml:space="preserve">/ Paper in </w:t>
            </w:r>
            <w:r w:rsidR="007A1EEE" w:rsidRPr="00D840DA">
              <w:rPr>
                <w:rFonts w:ascii="Times New Roman" w:hAnsi="Times New Roman" w:cs="Times New Roman"/>
                <w:b/>
              </w:rPr>
              <w:t>Proceedings</w:t>
            </w:r>
          </w:p>
        </w:tc>
        <w:tc>
          <w:tcPr>
            <w:tcW w:w="8073" w:type="dxa"/>
          </w:tcPr>
          <w:p w:rsidR="00D840DA" w:rsidRDefault="00D840DA" w:rsidP="00511F00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ind w:left="176" w:hanging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11F00" w:rsidRDefault="00511F00" w:rsidP="00511F00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ind w:left="176" w:hanging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11F00" w:rsidRDefault="00511F00" w:rsidP="00511F00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ind w:left="176" w:hanging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11F00" w:rsidRDefault="00511F00" w:rsidP="00511F00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ind w:left="176" w:hanging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11F00" w:rsidRPr="00511F00" w:rsidRDefault="00511F00" w:rsidP="00511F00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ind w:left="176" w:hanging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840DA" w:rsidTr="00050600">
        <w:tc>
          <w:tcPr>
            <w:tcW w:w="1349" w:type="dxa"/>
            <w:vMerge/>
          </w:tcPr>
          <w:p w:rsidR="00D840DA" w:rsidRDefault="00D840DA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</w:tcPr>
          <w:p w:rsidR="00D840DA" w:rsidRPr="00D840DA" w:rsidRDefault="008D7617" w:rsidP="00E306C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Seminars/ Conferences </w:t>
            </w:r>
            <w:r w:rsidR="00D840DA" w:rsidRPr="00D840DA">
              <w:rPr>
                <w:rFonts w:ascii="Times New Roman" w:hAnsi="Times New Roman" w:cs="Times New Roman"/>
                <w:b/>
              </w:rPr>
              <w:t>/Webinars</w:t>
            </w:r>
          </w:p>
        </w:tc>
        <w:tc>
          <w:tcPr>
            <w:tcW w:w="8073" w:type="dxa"/>
          </w:tcPr>
          <w:p w:rsidR="00862790" w:rsidRPr="00BD735A" w:rsidRDefault="002500D7" w:rsidP="00300024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bCs/>
                <w:sz w:val="24"/>
                <w:szCs w:val="24"/>
              </w:rPr>
              <w:t>‘A New MultipleIntegralTransform’</w:t>
            </w:r>
            <w:r w:rsidR="00862790" w:rsidRPr="00BD735A">
              <w:rPr>
                <w:rFonts w:ascii="Times New Roman" w:hAnsi="Times New Roman" w:cs="Times New Roman"/>
                <w:bCs/>
                <w:sz w:val="24"/>
                <w:szCs w:val="24"/>
              </w:rPr>
              <w:t>; 10th Annual Conferenceof Vijnana Parishad ofIndia on MathematicalModellingMay 17-19, 2004, MANIT, Bhopal</w:t>
            </w:r>
          </w:p>
          <w:p w:rsidR="00862790" w:rsidRPr="00BD735A" w:rsidRDefault="00862790" w:rsidP="00300024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bCs/>
                <w:sz w:val="24"/>
                <w:szCs w:val="24"/>
              </w:rPr>
              <w:t>‘A NewMultidimensionalIntegralTransform’; 11th Annual Conferenceof Vijnana Parishad ofIndia, Symposium onModelling of Real-Life MathematicalProblems and ComputerApplicationsMay 12-15, 2005; AnandEngineeringCollege, Agra</w:t>
            </w:r>
          </w:p>
          <w:p w:rsidR="00862790" w:rsidRPr="00BD735A" w:rsidRDefault="00862790" w:rsidP="00300024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‘A Problem ofElectrostaticPotential inSpherical Region’; 12th Annual </w:t>
            </w:r>
            <w:r w:rsidRPr="00BD73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Conferenceand NationalSymposium on“Application Functions”of Special, Oct. 25-27, 2007</w:t>
            </w:r>
          </w:p>
          <w:p w:rsidR="00386666" w:rsidRPr="00BD735A" w:rsidRDefault="00862790" w:rsidP="00300024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bCs/>
                <w:sz w:val="24"/>
                <w:szCs w:val="24"/>
              </w:rPr>
              <w:t>^^vk/kqfudrkdh pdkpkSa/kesa [kksrhvewY;/kjksgj**</w:t>
            </w:r>
            <w:r w:rsidR="00386666" w:rsidRPr="00BD735A">
              <w:rPr>
                <w:rFonts w:ascii="Times New Roman" w:hAnsi="Times New Roman" w:cs="Times New Roman"/>
                <w:bCs/>
                <w:sz w:val="24"/>
                <w:szCs w:val="24"/>
              </w:rPr>
              <w:t>; vf[kyHkkjrh;“kks/klsehukj&amp;2009bDdh”kohalnhesaHkkjrk% n”kk ,oaMh0oh0dkWystmjbZ</w:t>
            </w:r>
          </w:p>
          <w:p w:rsidR="00386666" w:rsidRPr="00BD735A" w:rsidRDefault="00386666" w:rsidP="00300024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bCs/>
                <w:sz w:val="24"/>
                <w:szCs w:val="24"/>
              </w:rPr>
              <w:t>‘On SomeGeneralizedFractionalDerivativeFormulas’; National Seminar on Recent Advantage in Mathematics and its Applications Feb. 12, 2011; Department ofMathematics,BrahmanandCollege, Kanpur</w:t>
            </w:r>
          </w:p>
          <w:p w:rsidR="00386666" w:rsidRPr="00BD735A" w:rsidRDefault="00386666" w:rsidP="00300024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bCs/>
                <w:sz w:val="24"/>
                <w:szCs w:val="24"/>
              </w:rPr>
              <w:t>‘Application ofMultipleHypergeometricFunctions ofSrivastava andDaoust andGeneralizedPolynomials ofSrivastava in aproblem of HeatConduction’; 15th Annual Conferenceof Vijnana Parishad ofIndia and A NationalSeminar on New ThrustArea in MathematicalSciences andTechnologyNov. 04-06, 2011; D.A.V College,Kanpur</w:t>
            </w:r>
          </w:p>
          <w:p w:rsidR="0018159B" w:rsidRPr="00BD735A" w:rsidRDefault="0018159B" w:rsidP="00300024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bCs/>
                <w:sz w:val="24"/>
                <w:szCs w:val="24"/>
              </w:rPr>
              <w:t>‘DifferenceOperatorApproach toEvaluate IntegralsInvolving MultipleHypergeometricFunctions ofSeveral Variableswith Respect toParameters’; 16th Annual NationalConference of VijnanaParishad of India onMathematical andComputationalModelling, May 24-26, 2013; Department ofMathematics, Dr.B.R. AmbedkarUniversity, Agra</w:t>
            </w:r>
          </w:p>
          <w:p w:rsidR="0018159B" w:rsidRPr="00BD735A" w:rsidRDefault="0018159B" w:rsidP="00300024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bCs/>
                <w:sz w:val="24"/>
                <w:szCs w:val="24"/>
              </w:rPr>
              <w:t>‘Application ofMultipleHypergeometricSrivastava-Daoustand GeneralizedPolynomials ofSrivastava in AProblem InvolvingLaplace Equation’; 17th Annual Conferenceof Vijnana Parishad ofIndia and NationalSeminar onMathematics ThroughAges</w:t>
            </w:r>
            <w:r w:rsidR="001256FB" w:rsidRPr="00BD7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Feb 20-21 2014</w:t>
            </w:r>
            <w:r w:rsidRPr="00BD735A">
              <w:rPr>
                <w:rFonts w:ascii="Times New Roman" w:hAnsi="Times New Roman" w:cs="Times New Roman"/>
                <w:bCs/>
                <w:sz w:val="24"/>
                <w:szCs w:val="24"/>
              </w:rPr>
              <w:t>; Government.Digvijay P.G.College,Rajnandgaon(Chattisgarh)</w:t>
            </w:r>
          </w:p>
          <w:p w:rsidR="00E969DE" w:rsidRPr="00BD735A" w:rsidRDefault="0018159B" w:rsidP="00300024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bCs/>
                <w:sz w:val="24"/>
                <w:szCs w:val="24"/>
              </w:rPr>
              <w:t>‘AlternativeDynamic SystemBiomathematicalModeling andTheir Analysis’</w:t>
            </w:r>
            <w:r w:rsidR="00E969DE" w:rsidRPr="00BD735A">
              <w:rPr>
                <w:rFonts w:ascii="Times New Roman" w:hAnsi="Times New Roman" w:cs="Times New Roman"/>
                <w:bCs/>
                <w:sz w:val="24"/>
                <w:szCs w:val="24"/>
              </w:rPr>
              <w:t>; National Seminar onNational Seminar onResearch in SocialScience and Scienceswith Special Referenceto Methodology andStatistical TechniquesMarch 21-22, 2015Research in SocialScience and Scienceswith Special Referenceto Methodology andStatistical TechniquesMarch 21-22, 2015; B.U., Jhansi</w:t>
            </w:r>
          </w:p>
          <w:p w:rsidR="00E969DE" w:rsidRPr="00BD735A" w:rsidRDefault="00E969DE" w:rsidP="00300024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bCs/>
                <w:sz w:val="24"/>
                <w:szCs w:val="24"/>
              </w:rPr>
              <w:t>‘MultivariableAnalogue ofGeneralizedTruesdellPolynomials’18th Annual Cum IstInternationalConference of VijnanaParishad of India onComputational andIntegrative Sciences andInternationalSymposium onComputational BiologyDec. 11-14, 2015; MANIT, Bhopal</w:t>
            </w:r>
          </w:p>
          <w:p w:rsidR="009E04BF" w:rsidRPr="00BD735A" w:rsidRDefault="00E969DE" w:rsidP="00300024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bCs/>
                <w:sz w:val="24"/>
                <w:szCs w:val="24"/>
              </w:rPr>
              <w:t>‘MultivariableAnalogue ofAgrawal’sPolynomialsDefined ThroughGeneratingFunctions’20th Annual NationalConference of GwaliorAcademy ofMathematical Sciencesand Symposium on</w:t>
            </w:r>
            <w:r w:rsidR="009E04BF" w:rsidRPr="00BD735A">
              <w:rPr>
                <w:rFonts w:ascii="Times New Roman" w:hAnsi="Times New Roman" w:cs="Times New Roman"/>
                <w:bCs/>
                <w:sz w:val="24"/>
                <w:szCs w:val="24"/>
              </w:rPr>
              <w:t>Mathematics in RealLife Problem withSpecial Reference toLife SciencesFeb. 5-7, 2016; Jiwaji University,Gwalior (M.P.)</w:t>
            </w:r>
          </w:p>
          <w:p w:rsidR="009E04BF" w:rsidRPr="00BD735A" w:rsidRDefault="009E04BF" w:rsidP="00300024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bCs/>
                <w:sz w:val="24"/>
                <w:szCs w:val="24"/>
              </w:rPr>
              <w:t>‘NewMultivariableAnalogue ofPanda’sPolynomials’19th Annual Conferenceof Vijnana Parishad ofIndia on RecentAdvances inMathematics andMathematical Sciencesand Their ApplicationsNov. 10-12, 2016; Department ofMathematics,H.N.B GarhwalUniversity</w:t>
            </w:r>
          </w:p>
          <w:p w:rsidR="009E04BF" w:rsidRPr="00BD735A" w:rsidRDefault="009E04BF" w:rsidP="00300024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bCs/>
                <w:sz w:val="24"/>
                <w:szCs w:val="24"/>
              </w:rPr>
              <w:t>^^ty L=ksr dhleL;k ,oalaj{k.k**;National Seminar onWater Scarcity:Problem and Solution(Special Context onBundelkhand)Feb. 25-26, 2018;Government P.G.College, Hamirpur(U.P)</w:t>
            </w:r>
          </w:p>
          <w:p w:rsidR="009E04BF" w:rsidRPr="00BD735A" w:rsidRDefault="009E04BF" w:rsidP="00300024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bCs/>
                <w:sz w:val="24"/>
                <w:szCs w:val="24"/>
              </w:rPr>
              <w:t>‘Importance OfVedic Science inOur Lives’National Seminar onProtecting our ValuesThrough Advancementin Education andResearch in Humanitiesand Vedic ScienceMarch 30-31, 2018;B.U. Jhansi</w:t>
            </w:r>
          </w:p>
          <w:p w:rsidR="001256FB" w:rsidRPr="00BD735A" w:rsidRDefault="009E04BF" w:rsidP="00300024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bCs/>
                <w:sz w:val="24"/>
                <w:szCs w:val="24"/>
              </w:rPr>
              <w:t>Capacity building forIQAC in higher</w:t>
            </w:r>
            <w:r w:rsidR="001256FB" w:rsidRPr="00BD7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educationMarch 25, 2017;Dr. R.M </w:t>
            </w:r>
            <w:r w:rsidR="001256FB" w:rsidRPr="00BD73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LohiyaNational LawUniversityLucknow</w:t>
            </w:r>
          </w:p>
          <w:p w:rsidR="001256FB" w:rsidRPr="00BD735A" w:rsidRDefault="001256FB" w:rsidP="00300024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InternationalConference and 22ndAnnual Convention ofVPI on Advances inOperations Research,Statistics andMathematics, December 28-30, 2019,BITS Pilani</w:t>
            </w:r>
          </w:p>
          <w:p w:rsidR="001256FB" w:rsidRPr="00BD735A" w:rsidRDefault="001256FB" w:rsidP="00300024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35A">
              <w:rPr>
                <w:rFonts w:ascii="Times New Roman" w:hAnsi="Times New Roman" w:cs="Times New Roman"/>
                <w:bCs/>
                <w:sz w:val="24"/>
                <w:szCs w:val="24"/>
              </w:rPr>
              <w:t>‘MultivariableAnalogue ofAgrawal’sPolynomialsDefined ThroughGeneratingFunction’5th InternationalConference on Advances inRecentMathematical Scienceswith Applications inEngineering andTechnologyJune 16-18, 2022,JNU New Delhi</w:t>
            </w:r>
          </w:p>
          <w:p w:rsidR="005A7222" w:rsidRPr="00BD735A" w:rsidRDefault="005A7222" w:rsidP="00BD735A">
            <w:pPr>
              <w:tabs>
                <w:tab w:val="left" w:pos="31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40DA" w:rsidTr="00050600">
        <w:tc>
          <w:tcPr>
            <w:tcW w:w="1349" w:type="dxa"/>
            <w:vMerge/>
          </w:tcPr>
          <w:p w:rsidR="00D840DA" w:rsidRDefault="00D840DA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</w:tcPr>
          <w:p w:rsidR="00D840DA" w:rsidRPr="00D840DA" w:rsidRDefault="0088629F" w:rsidP="00C30F6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Orientation/FIP/ Refresher/ </w:t>
            </w:r>
            <w:r w:rsidRPr="00D840DA">
              <w:rPr>
                <w:rFonts w:ascii="Times New Roman" w:hAnsi="Times New Roman" w:cs="Times New Roman"/>
                <w:b/>
              </w:rPr>
              <w:t>Workshop/Symposium/STP/FDP</w:t>
            </w:r>
          </w:p>
        </w:tc>
        <w:tc>
          <w:tcPr>
            <w:tcW w:w="8073" w:type="dxa"/>
          </w:tcPr>
          <w:p w:rsidR="004F2C48" w:rsidRPr="001E5D35" w:rsidRDefault="004F2C48" w:rsidP="001E5D35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E5D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Orientation Cource -June 1 to june28 , 2004, Academic Staff College D.D.U. Gorakhpur U. P. </w:t>
            </w:r>
          </w:p>
          <w:p w:rsidR="001E5D35" w:rsidRPr="001E5D35" w:rsidRDefault="004F2C48" w:rsidP="004F2C48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E5D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Refresher Cource-Nov. 30 to Dec 20, 2007,D.D.U. Gorakhpur University ,Gorakhpur.</w:t>
            </w:r>
          </w:p>
          <w:p w:rsidR="001E5D35" w:rsidRPr="001E5D35" w:rsidRDefault="004F2C48" w:rsidP="004F2C48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E5D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Refresher Cource-August 03 to August 2010, Dept. Of Mathematics D.D.U.,Gorakhpur University Gorakhpur,U.P </w:t>
            </w:r>
          </w:p>
          <w:p w:rsidR="001E5D35" w:rsidRPr="001E5D35" w:rsidRDefault="004F2C48" w:rsidP="004F2C48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E5D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Refresher Cource-August 10 to August 30 ,2011, Department of Mathematics,D.D.U. GORAKHPUR University,Gorakhpur,U.P.</w:t>
            </w:r>
          </w:p>
          <w:p w:rsidR="005163C9" w:rsidRPr="001E5D35" w:rsidRDefault="004F2C48" w:rsidP="001E5D35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1E5D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Short Term Cource-Sept 18 to Sept 24 ,2015, H.R.D.C. University of Lucknow ,Licknow</w:t>
            </w:r>
          </w:p>
        </w:tc>
      </w:tr>
      <w:tr w:rsidR="00D840DA" w:rsidTr="00050600">
        <w:tc>
          <w:tcPr>
            <w:tcW w:w="1349" w:type="dxa"/>
            <w:vMerge/>
          </w:tcPr>
          <w:p w:rsidR="00D840DA" w:rsidRDefault="00D840DA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</w:tcPr>
          <w:p w:rsidR="00D840DA" w:rsidRPr="00D840DA" w:rsidRDefault="00D840DA" w:rsidP="00C30F6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840DA">
              <w:rPr>
                <w:rFonts w:ascii="Times New Roman" w:hAnsi="Times New Roman" w:cs="Times New Roman"/>
                <w:b/>
              </w:rPr>
              <w:t>E-Content/ MOOCs/Others</w:t>
            </w:r>
          </w:p>
        </w:tc>
        <w:tc>
          <w:tcPr>
            <w:tcW w:w="8073" w:type="dxa"/>
          </w:tcPr>
          <w:p w:rsidR="00D840DA" w:rsidRDefault="00D840DA" w:rsidP="002E7859">
            <w:pPr>
              <w:pStyle w:val="ListParagraph"/>
              <w:numPr>
                <w:ilvl w:val="0"/>
                <w:numId w:val="11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E7859" w:rsidRDefault="002E7859" w:rsidP="002E7859">
            <w:pPr>
              <w:pStyle w:val="ListParagraph"/>
              <w:numPr>
                <w:ilvl w:val="0"/>
                <w:numId w:val="11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E7859" w:rsidRPr="002E7859" w:rsidRDefault="002E7859" w:rsidP="002E7859">
            <w:pPr>
              <w:pStyle w:val="ListParagraph"/>
              <w:numPr>
                <w:ilvl w:val="0"/>
                <w:numId w:val="11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D7142" w:rsidTr="00284D77">
        <w:tc>
          <w:tcPr>
            <w:tcW w:w="2802" w:type="dxa"/>
            <w:gridSpan w:val="2"/>
          </w:tcPr>
          <w:p w:rsidR="007D7142" w:rsidRDefault="007D7142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0B0C">
              <w:rPr>
                <w:rFonts w:ascii="Times New Roman" w:hAnsi="Times New Roman" w:cs="Times New Roman"/>
                <w:b/>
                <w:sz w:val="24"/>
                <w:szCs w:val="26"/>
              </w:rPr>
              <w:t>Awards/Honours/ Recognitions</w:t>
            </w:r>
          </w:p>
        </w:tc>
        <w:tc>
          <w:tcPr>
            <w:tcW w:w="8073" w:type="dxa"/>
          </w:tcPr>
          <w:p w:rsidR="007D7142" w:rsidRDefault="007D7142" w:rsidP="00BD7981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D7981" w:rsidRPr="00111970" w:rsidRDefault="00BD7981" w:rsidP="00111970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D7142" w:rsidTr="008B6347">
        <w:tc>
          <w:tcPr>
            <w:tcW w:w="2802" w:type="dxa"/>
            <w:gridSpan w:val="2"/>
          </w:tcPr>
          <w:p w:rsidR="007D7142" w:rsidRDefault="007D7142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0B0C">
              <w:rPr>
                <w:rFonts w:ascii="Times New Roman" w:hAnsi="Times New Roman" w:cs="Times New Roman"/>
                <w:b/>
                <w:sz w:val="24"/>
                <w:szCs w:val="26"/>
              </w:rPr>
              <w:t>Member in Academic Bodies</w:t>
            </w:r>
          </w:p>
        </w:tc>
        <w:tc>
          <w:tcPr>
            <w:tcW w:w="8073" w:type="dxa"/>
          </w:tcPr>
          <w:p w:rsidR="007D7142" w:rsidRDefault="007D7142" w:rsidP="00BD7981">
            <w:pPr>
              <w:pStyle w:val="ListParagraph"/>
              <w:numPr>
                <w:ilvl w:val="0"/>
                <w:numId w:val="13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D7981" w:rsidRPr="000C55DA" w:rsidRDefault="00BD7981" w:rsidP="000C55DA">
            <w:pPr>
              <w:pStyle w:val="ListParagraph"/>
              <w:numPr>
                <w:ilvl w:val="0"/>
                <w:numId w:val="13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0B0C" w:rsidTr="00EE4A8F">
        <w:tc>
          <w:tcPr>
            <w:tcW w:w="2802" w:type="dxa"/>
            <w:gridSpan w:val="2"/>
          </w:tcPr>
          <w:p w:rsidR="00860B0C" w:rsidRDefault="00860B0C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0B0C">
              <w:rPr>
                <w:rFonts w:ascii="Times New Roman" w:hAnsi="Times New Roman" w:cs="Times New Roman"/>
                <w:b/>
                <w:sz w:val="24"/>
                <w:szCs w:val="26"/>
              </w:rPr>
              <w:t>Any Other Relevant Information</w:t>
            </w:r>
          </w:p>
        </w:tc>
        <w:tc>
          <w:tcPr>
            <w:tcW w:w="8073" w:type="dxa"/>
          </w:tcPr>
          <w:p w:rsidR="004F2C48" w:rsidRPr="004F2C48" w:rsidRDefault="004F2C48" w:rsidP="004F2C48">
            <w:pPr>
              <w:numPr>
                <w:ilvl w:val="0"/>
                <w:numId w:val="14"/>
              </w:num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4F2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Life Member of Vijnana Parishad of India,Orai, U.P. </w:t>
            </w:r>
          </w:p>
          <w:p w:rsidR="004F2C48" w:rsidRPr="004F2C48" w:rsidRDefault="004F2C48" w:rsidP="004F2C48">
            <w:pPr>
              <w:numPr>
                <w:ilvl w:val="0"/>
                <w:numId w:val="14"/>
              </w:num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4F2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Life Member Of Journal of National Academy of Mathematics, DDU,Gorakhpur U.P.</w:t>
            </w:r>
          </w:p>
          <w:p w:rsidR="00B62862" w:rsidRPr="000C55DA" w:rsidRDefault="00B62862" w:rsidP="000C55DA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</w:tr>
    </w:tbl>
    <w:p w:rsidR="00FE3D78" w:rsidRDefault="00FE3D78" w:rsidP="00BE1DAC">
      <w:pPr>
        <w:spacing w:after="0"/>
        <w:rPr>
          <w:rFonts w:ascii="Times New Roman" w:hAnsi="Times New Roman" w:cs="Times New Roman"/>
          <w:b/>
        </w:rPr>
      </w:pPr>
    </w:p>
    <w:p w:rsidR="00625CB8" w:rsidRDefault="00625CB8" w:rsidP="00625CB8">
      <w:pPr>
        <w:spacing w:after="0"/>
        <w:ind w:left="4320" w:firstLine="720"/>
        <w:rPr>
          <w:rFonts w:ascii="Times New Roman" w:hAnsi="Times New Roman" w:cs="Times New Roman"/>
          <w:b/>
        </w:rPr>
      </w:pPr>
    </w:p>
    <w:p w:rsidR="000C55DA" w:rsidRDefault="000C55DA" w:rsidP="00DE324A">
      <w:pPr>
        <w:spacing w:after="0"/>
        <w:ind w:left="7200" w:firstLine="720"/>
        <w:rPr>
          <w:rFonts w:ascii="Times New Roman" w:hAnsi="Times New Roman" w:cs="Times New Roman"/>
          <w:b/>
        </w:rPr>
      </w:pPr>
    </w:p>
    <w:p w:rsidR="00625CB8" w:rsidRDefault="00625CB8" w:rsidP="00DE324A">
      <w:pPr>
        <w:spacing w:after="0"/>
        <w:ind w:left="720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Faculty Signature</w:t>
      </w:r>
    </w:p>
    <w:p w:rsidR="009A512D" w:rsidRDefault="009A5C63" w:rsidP="00BE1DAC">
      <w:pPr>
        <w:spacing w:after="0"/>
        <w:rPr>
          <w:rFonts w:ascii="Times New Roman" w:hAnsi="Times New Roman" w:cs="Times New Roman"/>
        </w:rPr>
      </w:pPr>
      <w:r w:rsidRPr="009A5C63">
        <w:rPr>
          <w:rFonts w:ascii="Times New Roman" w:hAnsi="Times New Roman" w:cs="Times New Roman"/>
          <w:b/>
        </w:rPr>
        <w:t>Note-</w:t>
      </w:r>
    </w:p>
    <w:p w:rsidR="00222E2F" w:rsidRDefault="009A5C63" w:rsidP="009A512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9A512D">
        <w:rPr>
          <w:rFonts w:ascii="Times New Roman" w:hAnsi="Times New Roman" w:cs="Times New Roman"/>
        </w:rPr>
        <w:t xml:space="preserve">Kindly </w:t>
      </w:r>
      <w:r w:rsidR="001F32F5" w:rsidRPr="009A512D">
        <w:rPr>
          <w:rFonts w:ascii="Times New Roman" w:hAnsi="Times New Roman" w:cs="Times New Roman"/>
        </w:rPr>
        <w:t>give</w:t>
      </w:r>
      <w:r w:rsidR="00110B81" w:rsidRPr="009A512D">
        <w:rPr>
          <w:rFonts w:ascii="Times New Roman" w:hAnsi="Times New Roman" w:cs="Times New Roman"/>
        </w:rPr>
        <w:t>your research contributions in APA/MLA/</w:t>
      </w:r>
      <w:r w:rsidR="00C15352" w:rsidRPr="009A512D">
        <w:rPr>
          <w:rFonts w:ascii="Times New Roman" w:hAnsi="Times New Roman" w:cs="Times New Roman"/>
        </w:rPr>
        <w:t>Chicago/</w:t>
      </w:r>
      <w:r w:rsidR="00110B81" w:rsidRPr="009A512D">
        <w:rPr>
          <w:rFonts w:ascii="Times New Roman" w:hAnsi="Times New Roman" w:cs="Times New Roman"/>
        </w:rPr>
        <w:t xml:space="preserve">others </w:t>
      </w:r>
      <w:r w:rsidR="00C15352" w:rsidRPr="009A512D">
        <w:rPr>
          <w:rFonts w:ascii="Times New Roman" w:hAnsi="Times New Roman" w:cs="Times New Roman"/>
        </w:rPr>
        <w:t>references Style</w:t>
      </w:r>
      <w:r w:rsidR="00110B81" w:rsidRPr="009A512D">
        <w:rPr>
          <w:rFonts w:ascii="Times New Roman" w:hAnsi="Times New Roman" w:cs="Times New Roman"/>
        </w:rPr>
        <w:t>.</w:t>
      </w:r>
    </w:p>
    <w:p w:rsidR="001F32F5" w:rsidRDefault="00F5332B" w:rsidP="00F5332B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Attach s</w:t>
      </w:r>
      <w:r w:rsidR="009A512D">
        <w:rPr>
          <w:rFonts w:ascii="Times New Roman" w:hAnsi="Times New Roman" w:cs="Times New Roman"/>
        </w:rPr>
        <w:t>eparate pages where necessary.</w:t>
      </w:r>
    </w:p>
    <w:p w:rsidR="007A0AB5" w:rsidRPr="000C55DA" w:rsidRDefault="007A0AB5" w:rsidP="000C55DA">
      <w:pPr>
        <w:rPr>
          <w:rFonts w:ascii="Times New Roman" w:hAnsi="Times New Roman" w:cs="Times New Roman"/>
        </w:rPr>
      </w:pPr>
    </w:p>
    <w:sectPr w:rsidR="007A0AB5" w:rsidRPr="000C55DA" w:rsidSect="003300AF">
      <w:headerReference w:type="default" r:id="rId12"/>
      <w:pgSz w:w="11906" w:h="16838"/>
      <w:pgMar w:top="397" w:right="567" w:bottom="709" w:left="680" w:header="22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70C" w:rsidRDefault="00D1570C" w:rsidP="00146D2D">
      <w:pPr>
        <w:spacing w:after="0" w:line="240" w:lineRule="auto"/>
      </w:pPr>
      <w:r>
        <w:separator/>
      </w:r>
    </w:p>
  </w:endnote>
  <w:endnote w:type="continuationSeparator" w:id="1">
    <w:p w:rsidR="00D1570C" w:rsidRDefault="00D1570C" w:rsidP="0014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70C" w:rsidRDefault="00D1570C" w:rsidP="00146D2D">
      <w:pPr>
        <w:spacing w:after="0" w:line="240" w:lineRule="auto"/>
      </w:pPr>
      <w:r>
        <w:separator/>
      </w:r>
    </w:p>
  </w:footnote>
  <w:footnote w:type="continuationSeparator" w:id="1">
    <w:p w:rsidR="00D1570C" w:rsidRDefault="00D1570C" w:rsidP="00146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4705"/>
      <w:docPartObj>
        <w:docPartGallery w:val="Page Numbers (Top of Page)"/>
        <w:docPartUnique/>
      </w:docPartObj>
    </w:sdtPr>
    <w:sdtContent>
      <w:p w:rsidR="003300AF" w:rsidRDefault="003300AF" w:rsidP="003300AF">
        <w:pPr>
          <w:pStyle w:val="Header"/>
        </w:pPr>
        <w:r w:rsidRPr="003300AF">
          <w:rPr>
            <w:rFonts w:ascii="Britannic Bold" w:hAnsi="Britannic Bold"/>
            <w:sz w:val="20"/>
          </w:rPr>
          <w:t>Automation &amp; Software Committee</w:t>
        </w:r>
        <w:r w:rsidRPr="003300AF">
          <w:rPr>
            <w:rFonts w:ascii="Britannic Bold" w:hAnsi="Britannic Bold"/>
            <w:sz w:val="20"/>
          </w:rPr>
          <w:tab/>
        </w:r>
        <w:r w:rsidRPr="003300AF">
          <w:rPr>
            <w:rFonts w:ascii="Britannic Bold" w:hAnsi="Britannic Bold"/>
            <w:sz w:val="20"/>
          </w:rPr>
          <w:tab/>
        </w:r>
        <w:r w:rsidRPr="003300AF">
          <w:rPr>
            <w:rFonts w:ascii="Britannic Bold" w:hAnsi="Britannic Bold"/>
            <w:sz w:val="20"/>
          </w:rPr>
          <w:tab/>
        </w:r>
        <w:r w:rsidRPr="003300AF">
          <w:rPr>
            <w:rFonts w:ascii="Britannic Bold" w:hAnsi="Britannic Bold"/>
            <w:sz w:val="20"/>
          </w:rPr>
          <w:tab/>
        </w:r>
        <w:r w:rsidR="005309BB" w:rsidRPr="003300AF">
          <w:rPr>
            <w:rFonts w:ascii="Britannic Bold" w:hAnsi="Britannic Bold"/>
            <w:sz w:val="20"/>
          </w:rPr>
          <w:fldChar w:fldCharType="begin"/>
        </w:r>
        <w:r w:rsidRPr="003300AF">
          <w:rPr>
            <w:rFonts w:ascii="Britannic Bold" w:hAnsi="Britannic Bold"/>
            <w:sz w:val="20"/>
          </w:rPr>
          <w:instrText xml:space="preserve"> PAGE   \* MERGEFORMAT </w:instrText>
        </w:r>
        <w:r w:rsidR="005309BB" w:rsidRPr="003300AF">
          <w:rPr>
            <w:rFonts w:ascii="Britannic Bold" w:hAnsi="Britannic Bold"/>
            <w:sz w:val="20"/>
          </w:rPr>
          <w:fldChar w:fldCharType="separate"/>
        </w:r>
        <w:r w:rsidR="00300024">
          <w:rPr>
            <w:rFonts w:ascii="Britannic Bold" w:hAnsi="Britannic Bold"/>
            <w:noProof/>
            <w:sz w:val="20"/>
          </w:rPr>
          <w:t>4</w:t>
        </w:r>
        <w:r w:rsidR="005309BB" w:rsidRPr="003300AF">
          <w:rPr>
            <w:rFonts w:ascii="Britannic Bold" w:hAnsi="Britannic Bold"/>
            <w:sz w:val="20"/>
          </w:rPr>
          <w:fldChar w:fldCharType="end"/>
        </w:r>
      </w:p>
    </w:sdtContent>
  </w:sdt>
  <w:p w:rsidR="003300AF" w:rsidRDefault="003300AF">
    <w:pPr>
      <w:pStyle w:val="Header"/>
    </w:pPr>
    <w:r w:rsidRPr="003300AF">
      <w:object w:dxaOrig="10885" w:dyaOrig="156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4.5pt;height:783.75pt" o:ole="">
          <v:imagedata r:id="rId1" o:title=""/>
        </v:shape>
        <o:OLEObject Type="Embed" ProgID="Word.Document.12" ShapeID="_x0000_i1025" DrawAspect="Content" ObjectID="_1738487996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F73"/>
    <w:multiLevelType w:val="hybridMultilevel"/>
    <w:tmpl w:val="1DEC5C04"/>
    <w:lvl w:ilvl="0" w:tplc="3940B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20FCA"/>
    <w:multiLevelType w:val="hybridMultilevel"/>
    <w:tmpl w:val="4FE8FE58"/>
    <w:lvl w:ilvl="0" w:tplc="8FD446D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A3CDA"/>
    <w:multiLevelType w:val="hybridMultilevel"/>
    <w:tmpl w:val="623AC9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B4FD2"/>
    <w:multiLevelType w:val="hybridMultilevel"/>
    <w:tmpl w:val="E7CE7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B2DA3"/>
    <w:multiLevelType w:val="hybridMultilevel"/>
    <w:tmpl w:val="A1E457A2"/>
    <w:lvl w:ilvl="0" w:tplc="8FD446DA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72D71"/>
    <w:multiLevelType w:val="hybridMultilevel"/>
    <w:tmpl w:val="D82EE0F2"/>
    <w:lvl w:ilvl="0" w:tplc="8FD446D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D3AEF"/>
    <w:multiLevelType w:val="hybridMultilevel"/>
    <w:tmpl w:val="7A8CBD56"/>
    <w:lvl w:ilvl="0" w:tplc="332230A2">
      <w:start w:val="1"/>
      <w:numFmt w:val="decimal"/>
      <w:lvlText w:val="%1."/>
      <w:lvlJc w:val="left"/>
      <w:pPr>
        <w:ind w:left="90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66594"/>
    <w:multiLevelType w:val="hybridMultilevel"/>
    <w:tmpl w:val="7A8CBD56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B7644"/>
    <w:multiLevelType w:val="hybridMultilevel"/>
    <w:tmpl w:val="071E6D8A"/>
    <w:lvl w:ilvl="0" w:tplc="8FD446D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739A1"/>
    <w:multiLevelType w:val="hybridMultilevel"/>
    <w:tmpl w:val="678CE3E2"/>
    <w:lvl w:ilvl="0" w:tplc="119A99B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9760A"/>
    <w:multiLevelType w:val="hybridMultilevel"/>
    <w:tmpl w:val="1C8A220E"/>
    <w:lvl w:ilvl="0" w:tplc="8FD446D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62926"/>
    <w:multiLevelType w:val="hybridMultilevel"/>
    <w:tmpl w:val="F620BDB0"/>
    <w:lvl w:ilvl="0" w:tplc="785496B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57D85"/>
    <w:multiLevelType w:val="hybridMultilevel"/>
    <w:tmpl w:val="45F66268"/>
    <w:lvl w:ilvl="0" w:tplc="A5D09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4F0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7EB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D6B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E4A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5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30D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984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05A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1168F0"/>
    <w:multiLevelType w:val="hybridMultilevel"/>
    <w:tmpl w:val="DBA85E74"/>
    <w:lvl w:ilvl="0" w:tplc="8FD446D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C14DBA"/>
    <w:multiLevelType w:val="hybridMultilevel"/>
    <w:tmpl w:val="0C0EC206"/>
    <w:lvl w:ilvl="0" w:tplc="0EF051D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6970BD"/>
    <w:multiLevelType w:val="hybridMultilevel"/>
    <w:tmpl w:val="071E6D8A"/>
    <w:lvl w:ilvl="0" w:tplc="8FD446D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45A1F"/>
    <w:multiLevelType w:val="hybridMultilevel"/>
    <w:tmpl w:val="25E65776"/>
    <w:lvl w:ilvl="0" w:tplc="B4244A2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A12A0"/>
    <w:multiLevelType w:val="multilevel"/>
    <w:tmpl w:val="62C6C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8C629B"/>
    <w:multiLevelType w:val="hybridMultilevel"/>
    <w:tmpl w:val="2998F6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4A76E8"/>
    <w:multiLevelType w:val="hybridMultilevel"/>
    <w:tmpl w:val="C13226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565AC7"/>
    <w:multiLevelType w:val="hybridMultilevel"/>
    <w:tmpl w:val="7C38D748"/>
    <w:lvl w:ilvl="0" w:tplc="8FD446D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7413BA"/>
    <w:multiLevelType w:val="hybridMultilevel"/>
    <w:tmpl w:val="1C043186"/>
    <w:lvl w:ilvl="0" w:tplc="4CCEFD3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6"/>
  </w:num>
  <w:num w:numId="5">
    <w:abstractNumId w:val="16"/>
  </w:num>
  <w:num w:numId="6">
    <w:abstractNumId w:val="21"/>
  </w:num>
  <w:num w:numId="7">
    <w:abstractNumId w:val="5"/>
  </w:num>
  <w:num w:numId="8">
    <w:abstractNumId w:val="10"/>
  </w:num>
  <w:num w:numId="9">
    <w:abstractNumId w:val="4"/>
  </w:num>
  <w:num w:numId="10">
    <w:abstractNumId w:val="20"/>
  </w:num>
  <w:num w:numId="11">
    <w:abstractNumId w:val="1"/>
  </w:num>
  <w:num w:numId="12">
    <w:abstractNumId w:val="13"/>
  </w:num>
  <w:num w:numId="13">
    <w:abstractNumId w:val="15"/>
  </w:num>
  <w:num w:numId="14">
    <w:abstractNumId w:val="8"/>
  </w:num>
  <w:num w:numId="15">
    <w:abstractNumId w:val="2"/>
  </w:num>
  <w:num w:numId="16">
    <w:abstractNumId w:val="12"/>
  </w:num>
  <w:num w:numId="17">
    <w:abstractNumId w:val="17"/>
  </w:num>
  <w:num w:numId="18">
    <w:abstractNumId w:val="0"/>
  </w:num>
  <w:num w:numId="19">
    <w:abstractNumId w:val="7"/>
  </w:num>
  <w:num w:numId="20">
    <w:abstractNumId w:val="3"/>
  </w:num>
  <w:num w:numId="21">
    <w:abstractNumId w:val="1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453CD"/>
    <w:rsid w:val="00037B2D"/>
    <w:rsid w:val="000425C5"/>
    <w:rsid w:val="000453CD"/>
    <w:rsid w:val="00050600"/>
    <w:rsid w:val="00075FBA"/>
    <w:rsid w:val="000866F5"/>
    <w:rsid w:val="0009513D"/>
    <w:rsid w:val="000A1476"/>
    <w:rsid w:val="000B0E1E"/>
    <w:rsid w:val="000C55DA"/>
    <w:rsid w:val="000F1DED"/>
    <w:rsid w:val="00110B81"/>
    <w:rsid w:val="00111970"/>
    <w:rsid w:val="001256FB"/>
    <w:rsid w:val="00144152"/>
    <w:rsid w:val="00146D2D"/>
    <w:rsid w:val="00147C5E"/>
    <w:rsid w:val="0018003C"/>
    <w:rsid w:val="0018159B"/>
    <w:rsid w:val="001B493F"/>
    <w:rsid w:val="001E5D35"/>
    <w:rsid w:val="001F32F5"/>
    <w:rsid w:val="00202A65"/>
    <w:rsid w:val="00222E2F"/>
    <w:rsid w:val="002500D7"/>
    <w:rsid w:val="00254D47"/>
    <w:rsid w:val="00277113"/>
    <w:rsid w:val="0028296F"/>
    <w:rsid w:val="0028738C"/>
    <w:rsid w:val="00293DBC"/>
    <w:rsid w:val="002A04EA"/>
    <w:rsid w:val="002A47C4"/>
    <w:rsid w:val="002B6269"/>
    <w:rsid w:val="002C10A5"/>
    <w:rsid w:val="002E7859"/>
    <w:rsid w:val="002F0AA7"/>
    <w:rsid w:val="002F163C"/>
    <w:rsid w:val="00300024"/>
    <w:rsid w:val="003023E6"/>
    <w:rsid w:val="0030457D"/>
    <w:rsid w:val="003300AF"/>
    <w:rsid w:val="003317E7"/>
    <w:rsid w:val="00331951"/>
    <w:rsid w:val="00371ABD"/>
    <w:rsid w:val="00386666"/>
    <w:rsid w:val="003B67C6"/>
    <w:rsid w:val="003F5147"/>
    <w:rsid w:val="004038EA"/>
    <w:rsid w:val="00422445"/>
    <w:rsid w:val="004356BD"/>
    <w:rsid w:val="00436F81"/>
    <w:rsid w:val="00464417"/>
    <w:rsid w:val="00483F49"/>
    <w:rsid w:val="004A5D2A"/>
    <w:rsid w:val="004F2C48"/>
    <w:rsid w:val="00511F00"/>
    <w:rsid w:val="005163C9"/>
    <w:rsid w:val="005177C2"/>
    <w:rsid w:val="005309BB"/>
    <w:rsid w:val="005606BD"/>
    <w:rsid w:val="00561160"/>
    <w:rsid w:val="005A7222"/>
    <w:rsid w:val="005C6B2B"/>
    <w:rsid w:val="005D4158"/>
    <w:rsid w:val="00625CB8"/>
    <w:rsid w:val="00656F90"/>
    <w:rsid w:val="0066048E"/>
    <w:rsid w:val="006642B6"/>
    <w:rsid w:val="00695436"/>
    <w:rsid w:val="006D4AE4"/>
    <w:rsid w:val="00705C67"/>
    <w:rsid w:val="007063AD"/>
    <w:rsid w:val="007608CE"/>
    <w:rsid w:val="00791567"/>
    <w:rsid w:val="00796F3A"/>
    <w:rsid w:val="007A0AB5"/>
    <w:rsid w:val="007A1EEE"/>
    <w:rsid w:val="007A65DA"/>
    <w:rsid w:val="007B4A38"/>
    <w:rsid w:val="007C063C"/>
    <w:rsid w:val="007C4206"/>
    <w:rsid w:val="007D7142"/>
    <w:rsid w:val="007F7193"/>
    <w:rsid w:val="00807314"/>
    <w:rsid w:val="00812B4F"/>
    <w:rsid w:val="0081324C"/>
    <w:rsid w:val="00856C75"/>
    <w:rsid w:val="00860B0C"/>
    <w:rsid w:val="00862790"/>
    <w:rsid w:val="00875DF6"/>
    <w:rsid w:val="0088629F"/>
    <w:rsid w:val="008B34F2"/>
    <w:rsid w:val="008C5064"/>
    <w:rsid w:val="008D7617"/>
    <w:rsid w:val="008F4CA8"/>
    <w:rsid w:val="009077B7"/>
    <w:rsid w:val="0098363A"/>
    <w:rsid w:val="00987110"/>
    <w:rsid w:val="009A512D"/>
    <w:rsid w:val="009A5C63"/>
    <w:rsid w:val="009B4BEB"/>
    <w:rsid w:val="009D181D"/>
    <w:rsid w:val="009D2490"/>
    <w:rsid w:val="009D4F73"/>
    <w:rsid w:val="009D5167"/>
    <w:rsid w:val="009E04BF"/>
    <w:rsid w:val="009F4FBA"/>
    <w:rsid w:val="00A22BB1"/>
    <w:rsid w:val="00A37093"/>
    <w:rsid w:val="00A37371"/>
    <w:rsid w:val="00A43B2A"/>
    <w:rsid w:val="00A56BF1"/>
    <w:rsid w:val="00A63419"/>
    <w:rsid w:val="00AA069F"/>
    <w:rsid w:val="00AB013A"/>
    <w:rsid w:val="00AC34D5"/>
    <w:rsid w:val="00AE099B"/>
    <w:rsid w:val="00B03DF3"/>
    <w:rsid w:val="00B04986"/>
    <w:rsid w:val="00B11D1D"/>
    <w:rsid w:val="00B346F4"/>
    <w:rsid w:val="00B57F44"/>
    <w:rsid w:val="00B62862"/>
    <w:rsid w:val="00B75152"/>
    <w:rsid w:val="00B77AF7"/>
    <w:rsid w:val="00B827C3"/>
    <w:rsid w:val="00BD735A"/>
    <w:rsid w:val="00BD7981"/>
    <w:rsid w:val="00BE1DAC"/>
    <w:rsid w:val="00BF159E"/>
    <w:rsid w:val="00C1031E"/>
    <w:rsid w:val="00C15352"/>
    <w:rsid w:val="00C16F74"/>
    <w:rsid w:val="00C24091"/>
    <w:rsid w:val="00C45918"/>
    <w:rsid w:val="00C6180B"/>
    <w:rsid w:val="00CA5BB9"/>
    <w:rsid w:val="00CB6C6C"/>
    <w:rsid w:val="00D07CDD"/>
    <w:rsid w:val="00D1570C"/>
    <w:rsid w:val="00D647C3"/>
    <w:rsid w:val="00D840DA"/>
    <w:rsid w:val="00D94225"/>
    <w:rsid w:val="00DE324A"/>
    <w:rsid w:val="00DE4DCC"/>
    <w:rsid w:val="00DE4EB3"/>
    <w:rsid w:val="00E03E43"/>
    <w:rsid w:val="00E11B40"/>
    <w:rsid w:val="00E26EB5"/>
    <w:rsid w:val="00E30136"/>
    <w:rsid w:val="00E306CD"/>
    <w:rsid w:val="00E8455A"/>
    <w:rsid w:val="00E969DE"/>
    <w:rsid w:val="00EA1EE8"/>
    <w:rsid w:val="00EB0559"/>
    <w:rsid w:val="00EC46EE"/>
    <w:rsid w:val="00ED2E2F"/>
    <w:rsid w:val="00ED41BF"/>
    <w:rsid w:val="00F5332B"/>
    <w:rsid w:val="00F54FA1"/>
    <w:rsid w:val="00F7386A"/>
    <w:rsid w:val="00F95901"/>
    <w:rsid w:val="00FD701E"/>
    <w:rsid w:val="00FE3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6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D2D"/>
  </w:style>
  <w:style w:type="paragraph" w:styleId="Footer">
    <w:name w:val="footer"/>
    <w:basedOn w:val="Normal"/>
    <w:link w:val="FooterChar"/>
    <w:uiPriority w:val="99"/>
    <w:semiHidden/>
    <w:unhideWhenUsed/>
    <w:rsid w:val="00146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6D2D"/>
  </w:style>
  <w:style w:type="paragraph" w:styleId="BalloonText">
    <w:name w:val="Balloon Text"/>
    <w:basedOn w:val="Normal"/>
    <w:link w:val="BalloonTextChar"/>
    <w:uiPriority w:val="99"/>
    <w:semiHidden/>
    <w:unhideWhenUsed/>
    <w:rsid w:val="000B0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E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32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055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73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00D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48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59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95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r.surendrasingh2010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utomationdvc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Office_Word_Document1.docx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D1456-AC79-47E3-A771-8917B8B6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DVC</dc:creator>
  <cp:lastModifiedBy>DVC</cp:lastModifiedBy>
  <cp:revision>6</cp:revision>
  <cp:lastPrinted>2023-02-06T10:20:00Z</cp:lastPrinted>
  <dcterms:created xsi:type="dcterms:W3CDTF">2023-02-20T16:51:00Z</dcterms:created>
  <dcterms:modified xsi:type="dcterms:W3CDTF">2023-02-21T07:03:00Z</dcterms:modified>
</cp:coreProperties>
</file>