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45" w:rsidRDefault="003311B4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en-IN" w:bidi="ar-SA"/>
        </w:rPr>
        <w:drawing>
          <wp:inline distT="0" distB="0" distL="0" distR="0">
            <wp:extent cx="865561" cy="841179"/>
            <wp:effectExtent l="0" t="0" r="0" b="0"/>
            <wp:docPr id="1" name="image1.png" descr="DV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VC 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61" cy="841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E45" w:rsidRDefault="003311B4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Faculty Profile</w:t>
      </w:r>
    </w:p>
    <w:p w:rsidR="00023E45" w:rsidRDefault="003311B4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Dayanand Vedic College, Orai (Jalaun), U.P.-285001 (India)</w:t>
      </w:r>
    </w:p>
    <w:p w:rsidR="00023E45" w:rsidRDefault="00023E45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E45" w:rsidRDefault="003311B4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faculty member is requested to fill the following details in soft copy and submit the hard copy to the undersigned till 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February 2023. </w:t>
      </w:r>
    </w:p>
    <w:p w:rsidR="00023E45" w:rsidRDefault="003311B4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You are requested to send the soft copy (Word file) on the email id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automationdvc@gmail.com</w:t>
        </w:r>
      </w:hyperlink>
    </w:p>
    <w:tbl>
      <w:tblPr>
        <w:tblStyle w:val="a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3"/>
        <w:gridCol w:w="993"/>
        <w:gridCol w:w="708"/>
        <w:gridCol w:w="284"/>
        <w:gridCol w:w="4077"/>
        <w:gridCol w:w="1876"/>
      </w:tblGrid>
      <w:tr w:rsidR="00023E45" w:rsidRPr="003F49C1" w:rsidTr="00F3553A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077" w:type="dxa"/>
          </w:tcPr>
          <w:p w:rsidR="00023E45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 SURENDRA MOHAN YADAV</w:t>
            </w:r>
          </w:p>
        </w:tc>
        <w:tc>
          <w:tcPr>
            <w:tcW w:w="1876" w:type="dxa"/>
            <w:vMerge w:val="restart"/>
          </w:tcPr>
          <w:p w:rsidR="00023E45" w:rsidRPr="00F3553A" w:rsidRDefault="00023E45" w:rsidP="002510A2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023E45" w:rsidRPr="003F49C1" w:rsidRDefault="002510A2" w:rsidP="00F3553A">
            <w:pPr>
              <w:pStyle w:val="Normal1"/>
              <w:spacing w:line="276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IN" w:bidi="ar-SA"/>
              </w:rPr>
              <w:drawing>
                <wp:inline distT="0" distB="0" distL="0" distR="0">
                  <wp:extent cx="980410" cy="1261453"/>
                  <wp:effectExtent l="19050" t="0" r="0" b="0"/>
                  <wp:docPr id="6" name="Picture 4" descr="C:\Users\jmk\Desktop\surendra b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mk\Desktop\surendra b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24" cy="1266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E45" w:rsidRPr="003F49C1" w:rsidTr="00F3553A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077" w:type="dxa"/>
          </w:tcPr>
          <w:p w:rsidR="00023E45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15-10-1974</w:t>
            </w:r>
          </w:p>
        </w:tc>
        <w:tc>
          <w:tcPr>
            <w:tcW w:w="1876" w:type="dxa"/>
            <w:vMerge/>
          </w:tcPr>
          <w:p w:rsidR="00023E45" w:rsidRPr="003F49C1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E45" w:rsidRPr="003F49C1" w:rsidTr="00F3553A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077" w:type="dxa"/>
          </w:tcPr>
          <w:p w:rsidR="00023E45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876" w:type="dxa"/>
            <w:vMerge/>
          </w:tcPr>
          <w:p w:rsidR="00023E45" w:rsidRPr="003F49C1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E45" w:rsidRPr="003F49C1" w:rsidTr="00F3553A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 w:rsidP="002510A2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Employee ID 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077" w:type="dxa"/>
          </w:tcPr>
          <w:p w:rsidR="00023E45" w:rsidRPr="003F49C1" w:rsidRDefault="00023E45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023E45" w:rsidRPr="003F49C1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E45" w:rsidRPr="003F49C1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023E45" w:rsidRPr="003F49C1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Joining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01-10-2019</w:t>
            </w:r>
          </w:p>
        </w:tc>
      </w:tr>
      <w:tr w:rsidR="00023E45" w:rsidRPr="003F49C1">
        <w:trPr>
          <w:cantSplit/>
          <w:tblHeader/>
        </w:trPr>
        <w:tc>
          <w:tcPr>
            <w:tcW w:w="3936" w:type="dxa"/>
            <w:gridSpan w:val="2"/>
            <w:vMerge w:val="restart"/>
          </w:tcPr>
          <w:p w:rsidR="00023E45" w:rsidRPr="003F49C1" w:rsidRDefault="00023E45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Experience</w:t>
            </w:r>
          </w:p>
        </w:tc>
        <w:tc>
          <w:tcPr>
            <w:tcW w:w="708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YEAR 4 MONTH</w:t>
            </w:r>
          </w:p>
        </w:tc>
      </w:tr>
      <w:tr w:rsidR="00023E45" w:rsidRPr="003F49C1">
        <w:trPr>
          <w:cantSplit/>
          <w:trHeight w:val="348"/>
          <w:tblHeader/>
        </w:trPr>
        <w:tc>
          <w:tcPr>
            <w:tcW w:w="3936" w:type="dxa"/>
            <w:gridSpan w:val="2"/>
            <w:vMerge/>
          </w:tcPr>
          <w:p w:rsidR="00023E45" w:rsidRPr="003F49C1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YEAR 4 MONTH</w:t>
            </w:r>
          </w:p>
        </w:tc>
      </w:tr>
      <w:tr w:rsidR="00023E45" w:rsidRPr="003F49C1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Educational Qualification</w:t>
            </w:r>
          </w:p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(UG Onwards)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</w:t>
            </w:r>
          </w:p>
        </w:tc>
      </w:tr>
      <w:tr w:rsidR="00023E45" w:rsidRPr="003F49C1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M.Phil./D.Phil./Ph.D.</w:t>
            </w: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(Topic &amp; University)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C738EA" w:rsidRPr="003F49C1" w:rsidRDefault="00176F1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C738EA"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ARTIST AS SOCIAL CRITIC, A STHUDY OF MULK RAJ ANAND’S MAJOR NOVELS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738EA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3E45" w:rsidRPr="003F49C1" w:rsidRDefault="00C738EA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 R M L AWADH UNIVERSITY FAIZABAD</w:t>
            </w:r>
          </w:p>
        </w:tc>
      </w:tr>
      <w:tr w:rsidR="00023E45" w:rsidRPr="003F49C1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Area/Specialization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2943A9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INDIAN ENGLISH FICTION</w:t>
            </w:r>
          </w:p>
        </w:tc>
      </w:tr>
      <w:tr w:rsidR="00023E45" w:rsidRPr="003F49C1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Supervised/Ongoing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2943A9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23E45" w:rsidRPr="003F49C1">
        <w:trPr>
          <w:cantSplit/>
          <w:tblHeader/>
        </w:trPr>
        <w:tc>
          <w:tcPr>
            <w:tcW w:w="4644" w:type="dxa"/>
            <w:gridSpan w:val="3"/>
          </w:tcPr>
          <w:p w:rsidR="00023E45" w:rsidRPr="003F49C1" w:rsidRDefault="003311B4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Organized Seminar/Workshop/FDP (State/National/International)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023E45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E45" w:rsidRPr="003F49C1">
        <w:trPr>
          <w:cantSplit/>
          <w:trHeight w:val="1247"/>
          <w:tblHeader/>
        </w:trPr>
        <w:tc>
          <w:tcPr>
            <w:tcW w:w="2943" w:type="dxa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Details</w:t>
            </w:r>
          </w:p>
        </w:tc>
        <w:tc>
          <w:tcPr>
            <w:tcW w:w="1701" w:type="dxa"/>
            <w:gridSpan w:val="2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Residential Address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2943A9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VILL CHAKRATEERTH THANA RAMJANAM BHUMI AYODHYA 224123</w:t>
            </w:r>
          </w:p>
          <w:p w:rsidR="00023E45" w:rsidRPr="003F49C1" w:rsidRDefault="00023E45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E45" w:rsidRPr="003F49C1">
        <w:trPr>
          <w:cantSplit/>
          <w:tblHeader/>
        </w:trPr>
        <w:tc>
          <w:tcPr>
            <w:tcW w:w="2943" w:type="dxa"/>
          </w:tcPr>
          <w:p w:rsidR="00023E45" w:rsidRPr="003F49C1" w:rsidRDefault="00023E45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No.</w:t>
            </w:r>
          </w:p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 Id</w:t>
            </w:r>
          </w:p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Website</w:t>
            </w:r>
          </w:p>
        </w:tc>
        <w:tc>
          <w:tcPr>
            <w:tcW w:w="284" w:type="dxa"/>
          </w:tcPr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23E45" w:rsidRPr="003F49C1" w:rsidRDefault="003311B4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:rsidR="00023E45" w:rsidRPr="003F49C1" w:rsidRDefault="002943A9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7705865244</w:t>
            </w:r>
          </w:p>
          <w:p w:rsidR="002943A9" w:rsidRPr="003F49C1" w:rsidRDefault="002943A9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MOHANSURENDRA09@GMAIL.COM</w:t>
            </w:r>
          </w:p>
        </w:tc>
      </w:tr>
    </w:tbl>
    <w:p w:rsidR="00023E45" w:rsidRPr="003F49C1" w:rsidRDefault="00023E45">
      <w:pPr>
        <w:pStyle w:val="Normal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08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2"/>
        <w:gridCol w:w="1418"/>
        <w:gridCol w:w="7965"/>
      </w:tblGrid>
      <w:tr w:rsidR="00023E45" w:rsidRPr="003F49C1" w:rsidTr="00C5610D">
        <w:trPr>
          <w:cantSplit/>
          <w:trHeight w:val="925"/>
          <w:tblHeader/>
        </w:trPr>
        <w:tc>
          <w:tcPr>
            <w:tcW w:w="1492" w:type="dxa"/>
            <w:vMerge w:val="restart"/>
          </w:tcPr>
          <w:p w:rsidR="00023E45" w:rsidRPr="003F49C1" w:rsidRDefault="00023E45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3E45" w:rsidRPr="003F49C1" w:rsidRDefault="003311B4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Project</w:t>
            </w:r>
          </w:p>
        </w:tc>
        <w:tc>
          <w:tcPr>
            <w:tcW w:w="1418" w:type="dxa"/>
          </w:tcPr>
          <w:p w:rsidR="00023E45" w:rsidRPr="003F49C1" w:rsidRDefault="003311B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Completed</w:t>
            </w:r>
          </w:p>
        </w:tc>
        <w:tc>
          <w:tcPr>
            <w:tcW w:w="7965" w:type="dxa"/>
          </w:tcPr>
          <w:p w:rsidR="00023E45" w:rsidRPr="003F49C1" w:rsidRDefault="00023E45">
            <w:pPr>
              <w:pStyle w:val="Normal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E45" w:rsidRPr="003F49C1" w:rsidRDefault="00023E45">
            <w:pPr>
              <w:pStyle w:val="Normal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E45" w:rsidRPr="003F49C1" w:rsidTr="00C5610D">
        <w:trPr>
          <w:cantSplit/>
          <w:tblHeader/>
        </w:trPr>
        <w:tc>
          <w:tcPr>
            <w:tcW w:w="1492" w:type="dxa"/>
            <w:vMerge/>
          </w:tcPr>
          <w:p w:rsidR="00023E45" w:rsidRPr="003F49C1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45" w:rsidRPr="003F49C1" w:rsidRDefault="003311B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Ongoing</w:t>
            </w:r>
          </w:p>
        </w:tc>
        <w:tc>
          <w:tcPr>
            <w:tcW w:w="7965" w:type="dxa"/>
          </w:tcPr>
          <w:p w:rsidR="00023E45" w:rsidRPr="003F49C1" w:rsidRDefault="002943A9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  <w:p w:rsidR="00023E45" w:rsidRPr="003F49C1" w:rsidRDefault="00023E45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E45" w:rsidRPr="003F49C1" w:rsidTr="00C5610D">
        <w:trPr>
          <w:cantSplit/>
          <w:tblHeader/>
        </w:trPr>
        <w:tc>
          <w:tcPr>
            <w:tcW w:w="1492" w:type="dxa"/>
            <w:vMerge w:val="restart"/>
          </w:tcPr>
          <w:p w:rsidR="00023E45" w:rsidRPr="003F49C1" w:rsidRDefault="003311B4">
            <w:pPr>
              <w:pStyle w:val="Normal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Contributions</w:t>
            </w:r>
          </w:p>
        </w:tc>
        <w:tc>
          <w:tcPr>
            <w:tcW w:w="1418" w:type="dxa"/>
          </w:tcPr>
          <w:p w:rsidR="00023E45" w:rsidRPr="003F49C1" w:rsidRDefault="00023E45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3E45" w:rsidRPr="003F49C1" w:rsidRDefault="00023E45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Paper</w:t>
            </w:r>
          </w:p>
        </w:tc>
        <w:tc>
          <w:tcPr>
            <w:tcW w:w="7965" w:type="dxa"/>
          </w:tcPr>
          <w:p w:rsidR="00023E45" w:rsidRPr="003F49C1" w:rsidRDefault="00586744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Myth and </w:t>
            </w:r>
            <w:r w:rsidR="004337E2" w:rsidRPr="003F49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Symbols in the Novels of Raja Rao</w:t>
            </w:r>
          </w:p>
          <w:p w:rsidR="00023E45" w:rsidRPr="003F49C1" w:rsidRDefault="004337E2" w:rsidP="00586744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Ecological System in the novels of Thomos Hardy</w:t>
            </w:r>
          </w:p>
        </w:tc>
      </w:tr>
      <w:tr w:rsidR="00023E45" w:rsidRPr="003F49C1" w:rsidTr="00C5610D">
        <w:trPr>
          <w:cantSplit/>
          <w:tblHeader/>
        </w:trPr>
        <w:tc>
          <w:tcPr>
            <w:tcW w:w="1492" w:type="dxa"/>
            <w:vMerge/>
          </w:tcPr>
          <w:p w:rsidR="00023E45" w:rsidRPr="003F49C1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45" w:rsidRPr="003F49C1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Books/ Edited Books</w:t>
            </w:r>
          </w:p>
        </w:tc>
        <w:tc>
          <w:tcPr>
            <w:tcW w:w="7965" w:type="dxa"/>
          </w:tcPr>
          <w:p w:rsidR="00023E45" w:rsidRPr="003F49C1" w:rsidRDefault="00023E45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E45" w:rsidRPr="003F49C1" w:rsidRDefault="00023E45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E45" w:rsidRPr="003F49C1" w:rsidRDefault="00023E45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E45" w:rsidRPr="003F49C1" w:rsidRDefault="00023E45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E45" w:rsidRPr="003F49C1" w:rsidRDefault="00023E45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E45" w:rsidTr="00C5610D">
        <w:trPr>
          <w:cantSplit/>
          <w:tblHeader/>
        </w:trPr>
        <w:tc>
          <w:tcPr>
            <w:tcW w:w="1492" w:type="dxa"/>
            <w:vMerge/>
          </w:tcPr>
          <w:p w:rsidR="00023E45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23E45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 in Edited Books/ Paper in Proceedings</w:t>
            </w:r>
          </w:p>
        </w:tc>
        <w:tc>
          <w:tcPr>
            <w:tcW w:w="7965" w:type="dxa"/>
          </w:tcPr>
          <w:p w:rsidR="00023E45" w:rsidRDefault="00023E45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200" w:line="276" w:lineRule="auto"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23E45" w:rsidTr="00C5610D">
        <w:trPr>
          <w:cantSplit/>
          <w:tblHeader/>
        </w:trPr>
        <w:tc>
          <w:tcPr>
            <w:tcW w:w="1492" w:type="dxa"/>
            <w:vMerge/>
          </w:tcPr>
          <w:p w:rsidR="00023E45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23E45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Seminars/ Conferences /Webinars</w:t>
            </w:r>
          </w:p>
        </w:tc>
        <w:tc>
          <w:tcPr>
            <w:tcW w:w="7965" w:type="dxa"/>
          </w:tcPr>
          <w:p w:rsidR="00023E45" w:rsidRDefault="00586744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 </w:t>
            </w:r>
            <w:r w:rsidR="00176F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National </w:t>
            </w:r>
            <w:r>
              <w:rPr>
                <w:rFonts w:ascii="Times New Roman" w:eastAsia="Times New Roman" w:hAnsi="Times New Roman" w:cs="Times New Roman"/>
                <w:b/>
              </w:rPr>
              <w:t>Webinar</w:t>
            </w:r>
          </w:p>
          <w:p w:rsidR="00023E45" w:rsidRDefault="00023E45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 w:rsidP="00586744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23E45" w:rsidTr="00C5610D">
        <w:trPr>
          <w:cantSplit/>
          <w:tblHeader/>
        </w:trPr>
        <w:tc>
          <w:tcPr>
            <w:tcW w:w="1492" w:type="dxa"/>
            <w:vMerge/>
          </w:tcPr>
          <w:p w:rsidR="00023E45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23E45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Orientation/FIP/ Refresher/ Workshop/ Symposium/ STP/FDP</w:t>
            </w:r>
          </w:p>
        </w:tc>
        <w:tc>
          <w:tcPr>
            <w:tcW w:w="7965" w:type="dxa"/>
          </w:tcPr>
          <w:p w:rsidR="00023E45" w:rsidRDefault="00586744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Orientation (26-06-2020 to 24-07-2020)</w:t>
            </w:r>
          </w:p>
          <w:p w:rsidR="00023E45" w:rsidRDefault="00586744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Refresher (01-08-2021 to 14-08-2021)</w:t>
            </w:r>
          </w:p>
          <w:p w:rsidR="00023E45" w:rsidRDefault="00023E45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200" w:line="276" w:lineRule="auto"/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23E45" w:rsidTr="00C5610D">
        <w:trPr>
          <w:cantSplit/>
          <w:tblHeader/>
        </w:trPr>
        <w:tc>
          <w:tcPr>
            <w:tcW w:w="1492" w:type="dxa"/>
            <w:vMerge/>
          </w:tcPr>
          <w:p w:rsidR="00023E45" w:rsidRDefault="00023E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23E45" w:rsidRDefault="003311B4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E-Content/ MOOCs/ Others</w:t>
            </w:r>
          </w:p>
        </w:tc>
        <w:tc>
          <w:tcPr>
            <w:tcW w:w="7965" w:type="dxa"/>
          </w:tcPr>
          <w:p w:rsidR="00023E45" w:rsidRDefault="00023E45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23E45" w:rsidTr="00C5610D">
        <w:trPr>
          <w:cantSplit/>
          <w:tblHeader/>
        </w:trPr>
        <w:tc>
          <w:tcPr>
            <w:tcW w:w="2910" w:type="dxa"/>
            <w:gridSpan w:val="2"/>
          </w:tcPr>
          <w:p w:rsidR="00023E45" w:rsidRDefault="003311B4">
            <w:pPr>
              <w:pStyle w:val="Normal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Awards/Honours/ Recognitions</w:t>
            </w:r>
          </w:p>
        </w:tc>
        <w:tc>
          <w:tcPr>
            <w:tcW w:w="7965" w:type="dxa"/>
          </w:tcPr>
          <w:p w:rsidR="00023E45" w:rsidRDefault="00023E45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23E45" w:rsidTr="00C5610D">
        <w:trPr>
          <w:cantSplit/>
          <w:tblHeader/>
        </w:trPr>
        <w:tc>
          <w:tcPr>
            <w:tcW w:w="2910" w:type="dxa"/>
            <w:gridSpan w:val="2"/>
          </w:tcPr>
          <w:p w:rsidR="00023E45" w:rsidRDefault="003311B4">
            <w:pPr>
              <w:pStyle w:val="Normal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 in Academic Bodies</w:t>
            </w:r>
          </w:p>
        </w:tc>
        <w:tc>
          <w:tcPr>
            <w:tcW w:w="7965" w:type="dxa"/>
          </w:tcPr>
          <w:p w:rsidR="00023E45" w:rsidRDefault="00023E45">
            <w:pPr>
              <w:pStyle w:val="Normal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23E45" w:rsidTr="00C5610D">
        <w:trPr>
          <w:cantSplit/>
          <w:tblHeader/>
        </w:trPr>
        <w:tc>
          <w:tcPr>
            <w:tcW w:w="2910" w:type="dxa"/>
            <w:gridSpan w:val="2"/>
          </w:tcPr>
          <w:p w:rsidR="00023E45" w:rsidRDefault="003311B4">
            <w:pPr>
              <w:pStyle w:val="Normal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Any Other Relevant Information</w:t>
            </w:r>
          </w:p>
        </w:tc>
        <w:tc>
          <w:tcPr>
            <w:tcW w:w="7965" w:type="dxa"/>
          </w:tcPr>
          <w:p w:rsidR="00023E45" w:rsidRDefault="0058674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NSS </w:t>
            </w:r>
            <w:r w:rsidR="003F49C1">
              <w:rPr>
                <w:rFonts w:ascii="Times New Roman" w:eastAsia="Times New Roman" w:hAnsi="Times New Roman" w:cs="Times New Roman"/>
                <w:b/>
                <w:color w:val="000000"/>
              </w:rPr>
              <w:t>Programme Officer</w:t>
            </w:r>
          </w:p>
          <w:p w:rsidR="00023E45" w:rsidRDefault="00023E45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23E45" w:rsidRDefault="00023E45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175" w:hanging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23E45" w:rsidRDefault="00023E45">
      <w:pPr>
        <w:pStyle w:val="Normal1"/>
        <w:spacing w:after="0"/>
        <w:rPr>
          <w:rFonts w:ascii="Times New Roman" w:eastAsia="Times New Roman" w:hAnsi="Times New Roman" w:cs="Times New Roman"/>
          <w:b/>
        </w:rPr>
      </w:pPr>
    </w:p>
    <w:p w:rsidR="00023E45" w:rsidRDefault="002510A2" w:rsidP="00F3553A">
      <w:pPr>
        <w:pStyle w:val="Normal1"/>
        <w:spacing w:after="0"/>
        <w:ind w:left="4320" w:firstLine="72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en-IN" w:bidi="ar-SA"/>
        </w:rPr>
        <w:drawing>
          <wp:inline distT="0" distB="0" distL="0" distR="0">
            <wp:extent cx="1303995" cy="317650"/>
            <wp:effectExtent l="19050" t="0" r="0" b="0"/>
            <wp:docPr id="7" name="Picture 5" descr="C:\Users\jmk\Desktop\s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k\Desktop\su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15" cy="31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E45" w:rsidRDefault="003311B4" w:rsidP="00F3553A">
      <w:pPr>
        <w:pStyle w:val="Normal1"/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Faculty Signature</w:t>
      </w:r>
    </w:p>
    <w:p w:rsidR="00023E45" w:rsidRDefault="003311B4">
      <w:pPr>
        <w:pStyle w:val="Normal1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Note-</w:t>
      </w:r>
    </w:p>
    <w:p w:rsidR="00023E45" w:rsidRDefault="003311B4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Kindly give your research contributions in APA/MLA/Chicago/others references Style.</w:t>
      </w:r>
    </w:p>
    <w:p w:rsidR="00023E45" w:rsidRDefault="003311B4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Attach separate pages where necessary.</w:t>
      </w:r>
    </w:p>
    <w:sectPr w:rsidR="00023E45" w:rsidSect="00023E45">
      <w:headerReference w:type="default" r:id="rId11"/>
      <w:pgSz w:w="11906" w:h="16838"/>
      <w:pgMar w:top="397" w:right="567" w:bottom="709" w:left="680" w:header="227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50A" w:rsidRDefault="00E3550A" w:rsidP="00023E45">
      <w:pPr>
        <w:spacing w:after="0" w:line="240" w:lineRule="auto"/>
      </w:pPr>
      <w:r>
        <w:separator/>
      </w:r>
    </w:p>
  </w:endnote>
  <w:endnote w:type="continuationSeparator" w:id="1">
    <w:p w:rsidR="00E3550A" w:rsidRDefault="00E3550A" w:rsidP="0002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ede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50A" w:rsidRDefault="00E3550A" w:rsidP="00023E45">
      <w:pPr>
        <w:spacing w:after="0" w:line="240" w:lineRule="auto"/>
      </w:pPr>
      <w:r>
        <w:separator/>
      </w:r>
    </w:p>
  </w:footnote>
  <w:footnote w:type="continuationSeparator" w:id="1">
    <w:p w:rsidR="00E3550A" w:rsidRDefault="00E3550A" w:rsidP="0002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45" w:rsidRDefault="003311B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Federo" w:eastAsia="Federo" w:hAnsi="Federo" w:cs="Federo"/>
        <w:b/>
        <w:color w:val="000000"/>
        <w:sz w:val="20"/>
        <w:szCs w:val="20"/>
      </w:rPr>
      <w:t>Automation &amp; Software Committee</w:t>
    </w:r>
    <w:r>
      <w:rPr>
        <w:rFonts w:ascii="Federo" w:eastAsia="Federo" w:hAnsi="Federo" w:cs="Federo"/>
        <w:b/>
        <w:color w:val="000000"/>
        <w:sz w:val="20"/>
        <w:szCs w:val="20"/>
      </w:rPr>
      <w:tab/>
    </w:r>
    <w:r>
      <w:rPr>
        <w:rFonts w:ascii="Federo" w:eastAsia="Federo" w:hAnsi="Federo" w:cs="Federo"/>
        <w:b/>
        <w:color w:val="000000"/>
        <w:sz w:val="20"/>
        <w:szCs w:val="20"/>
      </w:rPr>
      <w:tab/>
    </w:r>
    <w:r>
      <w:rPr>
        <w:rFonts w:ascii="Federo" w:eastAsia="Federo" w:hAnsi="Federo" w:cs="Federo"/>
        <w:b/>
        <w:color w:val="000000"/>
        <w:sz w:val="20"/>
        <w:szCs w:val="20"/>
      </w:rPr>
      <w:tab/>
    </w:r>
    <w:r>
      <w:rPr>
        <w:rFonts w:ascii="Federo" w:eastAsia="Federo" w:hAnsi="Federo" w:cs="Federo"/>
        <w:b/>
        <w:color w:val="000000"/>
        <w:sz w:val="20"/>
        <w:szCs w:val="20"/>
      </w:rPr>
      <w:tab/>
    </w:r>
    <w:r w:rsidR="00CA6F2E">
      <w:rPr>
        <w:rFonts w:ascii="Federo" w:eastAsia="Federo" w:hAnsi="Federo" w:cs="Federo"/>
        <w:b/>
        <w:color w:val="000000"/>
        <w:sz w:val="20"/>
        <w:szCs w:val="20"/>
      </w:rPr>
      <w:fldChar w:fldCharType="begin"/>
    </w:r>
    <w:r>
      <w:rPr>
        <w:rFonts w:ascii="Federo" w:eastAsia="Federo" w:hAnsi="Federo" w:cs="Federo"/>
        <w:b/>
        <w:color w:val="000000"/>
        <w:sz w:val="20"/>
        <w:szCs w:val="20"/>
      </w:rPr>
      <w:instrText>PAGE</w:instrText>
    </w:r>
    <w:r w:rsidR="00CA6F2E">
      <w:rPr>
        <w:rFonts w:ascii="Federo" w:eastAsia="Federo" w:hAnsi="Federo" w:cs="Federo"/>
        <w:b/>
        <w:color w:val="000000"/>
        <w:sz w:val="20"/>
        <w:szCs w:val="20"/>
      </w:rPr>
      <w:fldChar w:fldCharType="separate"/>
    </w:r>
    <w:r w:rsidR="00176F14">
      <w:rPr>
        <w:rFonts w:ascii="Federo" w:eastAsia="Federo" w:hAnsi="Federo" w:cs="Federo"/>
        <w:b/>
        <w:noProof/>
        <w:color w:val="000000"/>
        <w:sz w:val="20"/>
        <w:szCs w:val="20"/>
      </w:rPr>
      <w:t>2</w:t>
    </w:r>
    <w:r w:rsidR="00CA6F2E">
      <w:rPr>
        <w:rFonts w:ascii="Federo" w:eastAsia="Federo" w:hAnsi="Federo" w:cs="Federo"/>
        <w:b/>
        <w:color w:val="000000"/>
        <w:sz w:val="20"/>
        <w:szCs w:val="20"/>
      </w:rPr>
      <w:fldChar w:fldCharType="end"/>
    </w:r>
  </w:p>
  <w:p w:rsidR="00023E45" w:rsidRDefault="000D7F3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023E45">
      <w:rPr>
        <w:noProof/>
        <w:color w:val="000000"/>
      </w:rPr>
      <w:object w:dxaOrig="10885" w:dyaOrig="15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3.35pt;height:784.45pt" o:ole="">
          <v:imagedata r:id="rId1" o:title=""/>
        </v:shape>
        <o:OLEObject Type="Embed" ProgID="Word.Document.12" ShapeID="_x0000_i1025" DrawAspect="Content" ObjectID="_173848842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850"/>
    <w:multiLevelType w:val="multilevel"/>
    <w:tmpl w:val="9A9E09B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5E4E"/>
    <w:multiLevelType w:val="multilevel"/>
    <w:tmpl w:val="29A86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EB4D9A"/>
    <w:multiLevelType w:val="multilevel"/>
    <w:tmpl w:val="9740F3B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2D7"/>
    <w:multiLevelType w:val="multilevel"/>
    <w:tmpl w:val="DADE0DC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E5311"/>
    <w:multiLevelType w:val="multilevel"/>
    <w:tmpl w:val="E860293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0130A"/>
    <w:multiLevelType w:val="multilevel"/>
    <w:tmpl w:val="564E421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06260"/>
    <w:multiLevelType w:val="multilevel"/>
    <w:tmpl w:val="B4221C5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83DCE"/>
    <w:multiLevelType w:val="multilevel"/>
    <w:tmpl w:val="772A0C8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657C4"/>
    <w:multiLevelType w:val="multilevel"/>
    <w:tmpl w:val="7E96A2B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C12B6"/>
    <w:multiLevelType w:val="multilevel"/>
    <w:tmpl w:val="EC38A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C001163"/>
    <w:multiLevelType w:val="multilevel"/>
    <w:tmpl w:val="49C0AA4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15537"/>
    <w:multiLevelType w:val="multilevel"/>
    <w:tmpl w:val="D37CD57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31C9D"/>
    <w:multiLevelType w:val="multilevel"/>
    <w:tmpl w:val="CAF0EEB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23E45"/>
    <w:rsid w:val="00023E45"/>
    <w:rsid w:val="000D7F39"/>
    <w:rsid w:val="00176F14"/>
    <w:rsid w:val="002510A2"/>
    <w:rsid w:val="002943A9"/>
    <w:rsid w:val="002F40B8"/>
    <w:rsid w:val="003311B4"/>
    <w:rsid w:val="003F49C1"/>
    <w:rsid w:val="004337E2"/>
    <w:rsid w:val="00586744"/>
    <w:rsid w:val="00C5610D"/>
    <w:rsid w:val="00C738EA"/>
    <w:rsid w:val="00CA6F2E"/>
    <w:rsid w:val="00E3550A"/>
    <w:rsid w:val="00F3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2E"/>
  </w:style>
  <w:style w:type="paragraph" w:styleId="Heading1">
    <w:name w:val="heading 1"/>
    <w:basedOn w:val="Normal1"/>
    <w:next w:val="Normal1"/>
    <w:rsid w:val="00023E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23E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23E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23E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23E4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23E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23E45"/>
  </w:style>
  <w:style w:type="paragraph" w:styleId="Title">
    <w:name w:val="Title"/>
    <w:basedOn w:val="Normal1"/>
    <w:next w:val="Normal1"/>
    <w:rsid w:val="00023E4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23E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3E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23E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8E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E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iondv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1.docx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jmk</dc:creator>
  <cp:lastModifiedBy>DVC</cp:lastModifiedBy>
  <cp:revision>6</cp:revision>
  <dcterms:created xsi:type="dcterms:W3CDTF">2023-02-20T14:00:00Z</dcterms:created>
  <dcterms:modified xsi:type="dcterms:W3CDTF">2023-02-21T07:11:00Z</dcterms:modified>
</cp:coreProperties>
</file>