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5663A" w14:textId="77777777" w:rsidR="00561160" w:rsidRDefault="00561160" w:rsidP="005C6B2B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en-IN"/>
        </w:rPr>
        <w:drawing>
          <wp:inline distT="0" distB="0" distL="0" distR="0" wp14:anchorId="1904ABB3" wp14:editId="633BB948">
            <wp:extent cx="865561" cy="841179"/>
            <wp:effectExtent l="19050" t="0" r="0" b="0"/>
            <wp:docPr id="1" name="Picture 0" descr="DV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C 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F90D2" w14:textId="77777777" w:rsidR="00EC2BCB" w:rsidRPr="00302F8A" w:rsidRDefault="00EC2BCB" w:rsidP="005C6B2B">
      <w:pPr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302F8A">
        <w:rPr>
          <w:rFonts w:ascii="Times New Roman" w:hAnsi="Times New Roman" w:cs="Times New Roman"/>
          <w:b/>
          <w:sz w:val="32"/>
          <w:szCs w:val="20"/>
        </w:rPr>
        <w:t>DEPARTMENT OF PHYSICS</w:t>
      </w:r>
    </w:p>
    <w:p w14:paraId="37A38249" w14:textId="77777777" w:rsidR="00EC2BCB" w:rsidRPr="00302F8A" w:rsidRDefault="00EC2BCB" w:rsidP="00EC2BCB">
      <w:pPr>
        <w:spacing w:after="0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302F8A">
        <w:rPr>
          <w:rFonts w:ascii="Times New Roman" w:hAnsi="Times New Roman" w:cs="Times New Roman"/>
          <w:b/>
          <w:sz w:val="28"/>
          <w:szCs w:val="24"/>
        </w:rPr>
        <w:t xml:space="preserve">Dayanand Vedic College, </w:t>
      </w:r>
      <w:proofErr w:type="spellStart"/>
      <w:r w:rsidRPr="00302F8A">
        <w:rPr>
          <w:rFonts w:ascii="Times New Roman" w:hAnsi="Times New Roman" w:cs="Times New Roman"/>
          <w:b/>
          <w:sz w:val="28"/>
          <w:szCs w:val="24"/>
        </w:rPr>
        <w:t>Orai</w:t>
      </w:r>
      <w:proofErr w:type="spellEnd"/>
      <w:r w:rsidRPr="00302F8A">
        <w:rPr>
          <w:rFonts w:ascii="Times New Roman" w:hAnsi="Times New Roman" w:cs="Times New Roman"/>
          <w:b/>
          <w:sz w:val="28"/>
          <w:szCs w:val="24"/>
        </w:rPr>
        <w:t xml:space="preserve"> (Jalaun), U.P.-285001 (India)</w:t>
      </w:r>
    </w:p>
    <w:p w14:paraId="16C9F4A0" w14:textId="77777777" w:rsidR="00EB0559" w:rsidRDefault="00EC2BCB" w:rsidP="00EC2BCB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C2BCB">
        <w:rPr>
          <w:rFonts w:ascii="Times New Roman" w:hAnsi="Times New Roman" w:cs="Times New Roman"/>
          <w:b/>
          <w:sz w:val="36"/>
          <w:u w:val="single"/>
        </w:rPr>
        <w:t>Faculty Profile</w:t>
      </w:r>
    </w:p>
    <w:p w14:paraId="5CBA6A40" w14:textId="77777777" w:rsidR="00EC2BCB" w:rsidRPr="00EC2BCB" w:rsidRDefault="00EC2BCB" w:rsidP="00EC2BC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708"/>
        <w:gridCol w:w="284"/>
        <w:gridCol w:w="4252"/>
        <w:gridCol w:w="1701"/>
      </w:tblGrid>
      <w:tr w:rsidR="00A37371" w14:paraId="026B68BB" w14:textId="77777777" w:rsidTr="00D94225">
        <w:tc>
          <w:tcPr>
            <w:tcW w:w="4644" w:type="dxa"/>
            <w:gridSpan w:val="3"/>
          </w:tcPr>
          <w:p w14:paraId="768B0811" w14:textId="77777777"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</w:t>
            </w:r>
          </w:p>
        </w:tc>
        <w:tc>
          <w:tcPr>
            <w:tcW w:w="284" w:type="dxa"/>
          </w:tcPr>
          <w:p w14:paraId="4EC166D1" w14:textId="77777777" w:rsidR="00A37371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14:paraId="6C923677" w14:textId="77777777" w:rsidR="00A37371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0"/>
              </w:rPr>
              <w:t>ANGAD SINGH KUSHWAHA</w:t>
            </w:r>
          </w:p>
        </w:tc>
        <w:tc>
          <w:tcPr>
            <w:tcW w:w="1701" w:type="dxa"/>
            <w:vMerge w:val="restart"/>
          </w:tcPr>
          <w:p w14:paraId="40406B91" w14:textId="77777777" w:rsidR="00A37371" w:rsidRPr="00A37371" w:rsidRDefault="007F7AFA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053FF566" wp14:editId="01B5EF4C">
                  <wp:extent cx="719943" cy="955963"/>
                  <wp:effectExtent l="19050" t="0" r="3957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45" cy="98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31E" w14:paraId="104E301E" w14:textId="77777777" w:rsidTr="00D94225">
        <w:tc>
          <w:tcPr>
            <w:tcW w:w="4644" w:type="dxa"/>
            <w:gridSpan w:val="3"/>
          </w:tcPr>
          <w:p w14:paraId="6D9D733F" w14:textId="77777777" w:rsidR="00C1031E" w:rsidRPr="009D181D" w:rsidRDefault="00C1031E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Date of Birth</w:t>
            </w:r>
          </w:p>
        </w:tc>
        <w:tc>
          <w:tcPr>
            <w:tcW w:w="284" w:type="dxa"/>
          </w:tcPr>
          <w:p w14:paraId="4C5B2343" w14:textId="77777777" w:rsidR="00C1031E" w:rsidRDefault="00C1031E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14:paraId="5F6496FB" w14:textId="77777777" w:rsidR="00C1031E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03/04/1992</w:t>
            </w:r>
          </w:p>
        </w:tc>
        <w:tc>
          <w:tcPr>
            <w:tcW w:w="1701" w:type="dxa"/>
            <w:vMerge/>
          </w:tcPr>
          <w:p w14:paraId="31010CA0" w14:textId="77777777" w:rsidR="00C1031E" w:rsidRPr="003A377F" w:rsidRDefault="00C1031E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71" w14:paraId="42A6467C" w14:textId="77777777" w:rsidTr="00D94225">
        <w:tc>
          <w:tcPr>
            <w:tcW w:w="4644" w:type="dxa"/>
            <w:gridSpan w:val="3"/>
          </w:tcPr>
          <w:p w14:paraId="2298A825" w14:textId="77777777"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284" w:type="dxa"/>
          </w:tcPr>
          <w:p w14:paraId="55776496" w14:textId="77777777" w:rsidR="00A37371" w:rsidRDefault="00A37371" w:rsidP="00D94225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14:paraId="605AC3D4" w14:textId="77777777" w:rsidR="00A37371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  <w:r w:rsidR="003A377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ssistant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P</w:t>
            </w:r>
            <w:r w:rsidR="003A377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rofessor</w:t>
            </w:r>
          </w:p>
        </w:tc>
        <w:tc>
          <w:tcPr>
            <w:tcW w:w="1701" w:type="dxa"/>
            <w:vMerge/>
          </w:tcPr>
          <w:p w14:paraId="15178717" w14:textId="77777777" w:rsidR="00A37371" w:rsidRPr="003A377F" w:rsidRDefault="00A37371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6BD" w14:paraId="7ADAD1E2" w14:textId="77777777" w:rsidTr="00D94225">
        <w:tc>
          <w:tcPr>
            <w:tcW w:w="4644" w:type="dxa"/>
            <w:gridSpan w:val="3"/>
          </w:tcPr>
          <w:p w14:paraId="7FEAE7AC" w14:textId="77777777" w:rsidR="005606BD" w:rsidRPr="009D181D" w:rsidRDefault="005606BD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Employee ID </w:t>
            </w:r>
          </w:p>
        </w:tc>
        <w:tc>
          <w:tcPr>
            <w:tcW w:w="284" w:type="dxa"/>
          </w:tcPr>
          <w:p w14:paraId="71C6AF83" w14:textId="77777777" w:rsidR="005606BD" w:rsidRPr="00B52932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14:paraId="6E482282" w14:textId="77777777" w:rsidR="005606BD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N/A</w:t>
            </w:r>
          </w:p>
        </w:tc>
        <w:tc>
          <w:tcPr>
            <w:tcW w:w="1701" w:type="dxa"/>
            <w:vMerge/>
          </w:tcPr>
          <w:p w14:paraId="6060C10C" w14:textId="77777777" w:rsidR="005606BD" w:rsidRPr="003A377F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06BD" w14:paraId="2908E871" w14:textId="77777777" w:rsidTr="00D94225">
        <w:tc>
          <w:tcPr>
            <w:tcW w:w="4644" w:type="dxa"/>
            <w:gridSpan w:val="3"/>
          </w:tcPr>
          <w:p w14:paraId="37B2B3DA" w14:textId="77777777" w:rsidR="005606BD" w:rsidRPr="009D181D" w:rsidRDefault="005606BD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Department</w:t>
            </w:r>
          </w:p>
        </w:tc>
        <w:tc>
          <w:tcPr>
            <w:tcW w:w="284" w:type="dxa"/>
          </w:tcPr>
          <w:p w14:paraId="5DAA89A3" w14:textId="77777777" w:rsidR="005606BD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726F0B14" w14:textId="77777777" w:rsidR="005606BD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P</w:t>
            </w:r>
            <w:r w:rsidR="003A377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hysics</w:t>
            </w:r>
          </w:p>
        </w:tc>
      </w:tr>
      <w:tr w:rsidR="00C1031E" w14:paraId="70A35062" w14:textId="77777777" w:rsidTr="00D94225">
        <w:tc>
          <w:tcPr>
            <w:tcW w:w="4644" w:type="dxa"/>
            <w:gridSpan w:val="3"/>
          </w:tcPr>
          <w:p w14:paraId="55C9F95C" w14:textId="77777777" w:rsidR="00C1031E" w:rsidRPr="00B77AF7" w:rsidRDefault="00C1031E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Date of </w:t>
            </w:r>
            <w:r w:rsidR="00796F3A">
              <w:rPr>
                <w:rFonts w:ascii="Times New Roman" w:hAnsi="Times New Roman" w:cs="Times New Roman"/>
                <w:b/>
                <w:sz w:val="26"/>
                <w:szCs w:val="26"/>
              </w:rPr>
              <w:t>Joining</w:t>
            </w:r>
          </w:p>
        </w:tc>
        <w:tc>
          <w:tcPr>
            <w:tcW w:w="284" w:type="dxa"/>
          </w:tcPr>
          <w:p w14:paraId="4070351C" w14:textId="77777777" w:rsidR="00C1031E" w:rsidRDefault="005606BD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2BB24239" w14:textId="77777777" w:rsidR="00C1031E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23/03/2019</w:t>
            </w:r>
          </w:p>
        </w:tc>
      </w:tr>
      <w:tr w:rsidR="00B77AF7" w14:paraId="3FA3FE18" w14:textId="77777777" w:rsidTr="00D94225">
        <w:tc>
          <w:tcPr>
            <w:tcW w:w="3936" w:type="dxa"/>
            <w:gridSpan w:val="2"/>
            <w:vMerge w:val="restart"/>
          </w:tcPr>
          <w:p w14:paraId="444FAAF9" w14:textId="77777777" w:rsidR="00B77AF7" w:rsidRPr="009D181D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5EF789" w14:textId="77777777" w:rsidR="00B77AF7" w:rsidRPr="009D181D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Teaching Experience</w:t>
            </w:r>
          </w:p>
        </w:tc>
        <w:tc>
          <w:tcPr>
            <w:tcW w:w="708" w:type="dxa"/>
          </w:tcPr>
          <w:p w14:paraId="394B1DE2" w14:textId="77777777" w:rsidR="00B77AF7" w:rsidRPr="00B77AF7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84" w:type="dxa"/>
          </w:tcPr>
          <w:p w14:paraId="11C63C26" w14:textId="77777777" w:rsidR="00B77AF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7CFE377F" w14:textId="23F6D607" w:rsidR="00B77AF7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="00D61DB0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Y</w:t>
            </w:r>
            <w:r w:rsidR="009C7C15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ears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61DB0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1 M</w:t>
            </w:r>
            <w:r w:rsidR="009C7C15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onths 0</w:t>
            </w:r>
            <w:r w:rsidR="00D61DB0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9C7C15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Days</w:t>
            </w:r>
          </w:p>
        </w:tc>
      </w:tr>
      <w:tr w:rsidR="00B77AF7" w14:paraId="51765C56" w14:textId="77777777" w:rsidTr="00D94225">
        <w:trPr>
          <w:trHeight w:val="348"/>
        </w:trPr>
        <w:tc>
          <w:tcPr>
            <w:tcW w:w="3936" w:type="dxa"/>
            <w:gridSpan w:val="2"/>
            <w:vMerge/>
          </w:tcPr>
          <w:p w14:paraId="1157BB69" w14:textId="77777777" w:rsidR="00B77AF7" w:rsidRDefault="00B77AF7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14:paraId="6DBD52B4" w14:textId="77777777" w:rsidR="00B77AF7" w:rsidRPr="00B77AF7" w:rsidRDefault="00B77AF7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84" w:type="dxa"/>
          </w:tcPr>
          <w:p w14:paraId="131AC000" w14:textId="77777777" w:rsidR="00B77AF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0444762D" w14:textId="77777777" w:rsidR="00B77AF7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NIL</w:t>
            </w:r>
          </w:p>
        </w:tc>
      </w:tr>
      <w:tr w:rsidR="003F5147" w14:paraId="39A274B9" w14:textId="77777777" w:rsidTr="00D94225">
        <w:tc>
          <w:tcPr>
            <w:tcW w:w="4644" w:type="dxa"/>
            <w:gridSpan w:val="3"/>
          </w:tcPr>
          <w:p w14:paraId="44C12DBA" w14:textId="77777777" w:rsidR="003F5147" w:rsidRPr="009D181D" w:rsidRDefault="003F514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Educational Qualification</w:t>
            </w:r>
          </w:p>
          <w:p w14:paraId="42041448" w14:textId="77777777" w:rsidR="003F5147" w:rsidRPr="009D181D" w:rsidRDefault="003F5147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0"/>
                <w:szCs w:val="26"/>
              </w:rPr>
              <w:t>(UG Onwards)</w:t>
            </w:r>
          </w:p>
        </w:tc>
        <w:tc>
          <w:tcPr>
            <w:tcW w:w="284" w:type="dxa"/>
          </w:tcPr>
          <w:p w14:paraId="318AF496" w14:textId="77777777" w:rsidR="003F5147" w:rsidRDefault="00AC34D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3AD5DD95" w14:textId="77777777" w:rsidR="003F5147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B.Sc. ,</w:t>
            </w:r>
            <w:proofErr w:type="gramEnd"/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M.Sc.</w:t>
            </w:r>
            <w:r w:rsidR="00B338AD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, Ph.D.</w:t>
            </w:r>
          </w:p>
        </w:tc>
      </w:tr>
      <w:tr w:rsidR="00A37371" w14:paraId="60B66167" w14:textId="77777777" w:rsidTr="00D94225">
        <w:tc>
          <w:tcPr>
            <w:tcW w:w="4644" w:type="dxa"/>
            <w:gridSpan w:val="3"/>
          </w:tcPr>
          <w:p w14:paraId="28649DA6" w14:textId="77777777" w:rsidR="00A37371" w:rsidRPr="00AA069F" w:rsidRDefault="00E26EB5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Ph.D.</w:t>
            </w:r>
            <w:r w:rsidR="00110B81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="00110B81" w:rsidRPr="009D181D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E8455A" w:rsidRPr="009D181D">
              <w:rPr>
                <w:rFonts w:ascii="Times New Roman" w:hAnsi="Times New Roman" w:cs="Times New Roman"/>
                <w:b/>
                <w:szCs w:val="24"/>
              </w:rPr>
              <w:t>Topic &amp; University</w:t>
            </w:r>
            <w:r w:rsidR="00110B81" w:rsidRPr="009D181D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84" w:type="dxa"/>
          </w:tcPr>
          <w:p w14:paraId="3700A4E0" w14:textId="77777777" w:rsidR="00A37371" w:rsidRPr="00B52932" w:rsidRDefault="00E26EB5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2EC1E85D" w14:textId="77777777" w:rsidR="00A37371" w:rsidRPr="00FF366D" w:rsidRDefault="00C02D97" w:rsidP="00C02D97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A Study of Surface Plasmon Resonance (SPR) </w:t>
            </w:r>
            <w:r w:rsidR="00DC4DE8"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B</w:t>
            </w:r>
            <w:r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ased </w:t>
            </w:r>
            <w:r w:rsidR="00DC4DE8"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B</w:t>
            </w:r>
            <w:r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iosensors </w:t>
            </w:r>
            <w:r w:rsidR="00DC4DE8"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U</w:t>
            </w:r>
            <w:r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sing </w:t>
            </w:r>
            <w:r w:rsidR="00DC4DE8"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D</w:t>
            </w:r>
            <w:r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ifferent </w:t>
            </w:r>
            <w:r w:rsidR="00DC4DE8"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T</w:t>
            </w:r>
            <w:r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ypes of </w:t>
            </w:r>
            <w:r w:rsidR="00DC4DE8"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M</w:t>
            </w:r>
            <w:r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>aterials</w:t>
            </w:r>
            <w:r w:rsidR="00DC4DE8" w:rsidRPr="00FF366D">
              <w:rPr>
                <w:rFonts w:ascii="Times New Roman" w:hAnsi="Times New Roman" w:cs="Times New Roman"/>
                <w:b/>
                <w:i/>
                <w:iCs/>
                <w:sz w:val="24"/>
                <w:szCs w:val="28"/>
              </w:rPr>
              <w:t xml:space="preserve">. </w:t>
            </w:r>
          </w:p>
          <w:p w14:paraId="5FFBFA18" w14:textId="77777777" w:rsidR="00DC4DE8" w:rsidRPr="00FF366D" w:rsidRDefault="00DC4DE8" w:rsidP="00C02D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B</w:t>
            </w:r>
            <w:r w:rsidR="003A377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anaras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H</w:t>
            </w:r>
            <w:r w:rsidR="003A377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indu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U</w:t>
            </w:r>
            <w:r w:rsidR="003A377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niversity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, V</w:t>
            </w:r>
            <w:r w:rsidR="003A377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aranasi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A37371" w14:paraId="23FBB582" w14:textId="77777777" w:rsidTr="00D94225">
        <w:tc>
          <w:tcPr>
            <w:tcW w:w="4644" w:type="dxa"/>
            <w:gridSpan w:val="3"/>
          </w:tcPr>
          <w:p w14:paraId="4FC3A1D4" w14:textId="77777777"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Research Area/Specialization</w:t>
            </w:r>
          </w:p>
        </w:tc>
        <w:tc>
          <w:tcPr>
            <w:tcW w:w="284" w:type="dxa"/>
          </w:tcPr>
          <w:p w14:paraId="1F24340F" w14:textId="77777777" w:rsidR="00A37371" w:rsidRDefault="00A37371" w:rsidP="00D94225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4AEDE875" w14:textId="2020D546" w:rsidR="00A37371" w:rsidRPr="00FF366D" w:rsidRDefault="00DC4DE8" w:rsidP="00DC4D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O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ptoelectronic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S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ensors</w:t>
            </w:r>
            <w:r w:rsidR="00D61DB0">
              <w:rPr>
                <w:rFonts w:ascii="Times New Roman" w:hAnsi="Times New Roman" w:cs="Times New Roman"/>
                <w:b/>
                <w:sz w:val="24"/>
                <w:szCs w:val="28"/>
              </w:rPr>
              <w:t>, SPR sensors</w:t>
            </w:r>
          </w:p>
        </w:tc>
      </w:tr>
      <w:tr w:rsidR="00293DBC" w14:paraId="54F12285" w14:textId="77777777" w:rsidTr="00D94225">
        <w:tc>
          <w:tcPr>
            <w:tcW w:w="4644" w:type="dxa"/>
            <w:gridSpan w:val="3"/>
          </w:tcPr>
          <w:p w14:paraId="0A6F1060" w14:textId="77777777" w:rsidR="00293DBC" w:rsidRPr="009D181D" w:rsidRDefault="00293DBC" w:rsidP="00D942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Ph.D. Supervised/Ongoing</w:t>
            </w:r>
          </w:p>
        </w:tc>
        <w:tc>
          <w:tcPr>
            <w:tcW w:w="284" w:type="dxa"/>
          </w:tcPr>
          <w:p w14:paraId="61D3E5AD" w14:textId="77777777" w:rsidR="00293DBC" w:rsidRPr="00B52932" w:rsidRDefault="00293DBC" w:rsidP="00D942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191EFD89" w14:textId="77777777" w:rsidR="00293DBC" w:rsidRPr="00FF366D" w:rsidRDefault="00DC4DE8" w:rsidP="00DC4D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NIL</w:t>
            </w:r>
          </w:p>
        </w:tc>
      </w:tr>
      <w:tr w:rsidR="001B493F" w14:paraId="75B4E5B7" w14:textId="77777777" w:rsidTr="00D94225">
        <w:tc>
          <w:tcPr>
            <w:tcW w:w="4644" w:type="dxa"/>
            <w:gridSpan w:val="3"/>
          </w:tcPr>
          <w:p w14:paraId="41C63989" w14:textId="77777777" w:rsidR="001B493F" w:rsidRDefault="001B493F" w:rsidP="006C352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Organized Seminar/Workshop/FDP</w:t>
            </w:r>
            <w:r w:rsidRPr="00A37371">
              <w:rPr>
                <w:rFonts w:ascii="Times New Roman" w:hAnsi="Times New Roman" w:cs="Times New Roman"/>
                <w:b/>
                <w:sz w:val="20"/>
                <w:szCs w:val="24"/>
              </w:rPr>
              <w:t>(State/National/International)</w:t>
            </w:r>
          </w:p>
        </w:tc>
        <w:tc>
          <w:tcPr>
            <w:tcW w:w="284" w:type="dxa"/>
          </w:tcPr>
          <w:p w14:paraId="6C9A01DA" w14:textId="77777777" w:rsidR="001B493F" w:rsidRDefault="001B493F" w:rsidP="006C3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6B45F42A" w14:textId="77777777" w:rsidR="001B493F" w:rsidRPr="00FF366D" w:rsidRDefault="00DC4DE8" w:rsidP="00DC4D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NIL</w:t>
            </w:r>
          </w:p>
        </w:tc>
      </w:tr>
      <w:tr w:rsidR="00A37371" w14:paraId="33EB7AFB" w14:textId="77777777" w:rsidTr="001B557B">
        <w:trPr>
          <w:trHeight w:val="617"/>
        </w:trPr>
        <w:tc>
          <w:tcPr>
            <w:tcW w:w="2943" w:type="dxa"/>
          </w:tcPr>
          <w:p w14:paraId="37DDA46D" w14:textId="77777777" w:rsidR="00A37371" w:rsidRPr="009D181D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Contact Details</w:t>
            </w:r>
          </w:p>
        </w:tc>
        <w:tc>
          <w:tcPr>
            <w:tcW w:w="1701" w:type="dxa"/>
            <w:gridSpan w:val="2"/>
          </w:tcPr>
          <w:p w14:paraId="4CF9C8AE" w14:textId="77777777" w:rsidR="00A37371" w:rsidRPr="0028738C" w:rsidRDefault="00A37371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Residential Address</w:t>
            </w:r>
          </w:p>
        </w:tc>
        <w:tc>
          <w:tcPr>
            <w:tcW w:w="284" w:type="dxa"/>
          </w:tcPr>
          <w:p w14:paraId="2594A84F" w14:textId="77777777" w:rsidR="00A37371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5309A428" w14:textId="77777777" w:rsidR="0028738C" w:rsidRPr="00FF366D" w:rsidRDefault="00B21A80" w:rsidP="001B557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D V C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ollege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R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oad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="00DC4DE8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N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ew</w:t>
            </w:r>
            <w:r w:rsidR="00DC4DE8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DC4DE8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R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amanagar</w:t>
            </w:r>
            <w:proofErr w:type="spellEnd"/>
            <w:r w:rsidR="00DC4DE8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DC4DE8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O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rai</w:t>
            </w:r>
            <w:proofErr w:type="spellEnd"/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(J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alaun</w:t>
            </w: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  <w:r w:rsidR="00865A2F"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285001.</w:t>
            </w:r>
          </w:p>
        </w:tc>
      </w:tr>
      <w:tr w:rsidR="0028738C" w14:paraId="3A78B7F9" w14:textId="77777777" w:rsidTr="00EC2BCB">
        <w:trPr>
          <w:trHeight w:val="774"/>
        </w:trPr>
        <w:tc>
          <w:tcPr>
            <w:tcW w:w="2943" w:type="dxa"/>
          </w:tcPr>
          <w:p w14:paraId="6BD9D0F6" w14:textId="77777777" w:rsid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14:paraId="1E326F25" w14:textId="77777777" w:rsidR="00DC4DE8" w:rsidRP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Contact No.</w:t>
            </w:r>
          </w:p>
          <w:p w14:paraId="0FDEA900" w14:textId="77777777" w:rsidR="0028738C" w:rsidRDefault="0028738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  <w:p w14:paraId="6C060E35" w14:textId="77777777" w:rsidR="00CB6C6C" w:rsidRPr="0028738C" w:rsidRDefault="00CB6C6C" w:rsidP="00D942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4" w:type="dxa"/>
          </w:tcPr>
          <w:p w14:paraId="3F5C03B6" w14:textId="77777777" w:rsidR="0028738C" w:rsidRDefault="0028738C" w:rsidP="00D942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14:paraId="48072BB8" w14:textId="77777777" w:rsidR="00CB6C6C" w:rsidRDefault="0028738C" w:rsidP="00DC4D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14:paraId="5624FA13" w14:textId="77777777" w:rsidR="00DC4DE8" w:rsidRPr="00FF366D" w:rsidRDefault="00DC4DE8" w:rsidP="00DC4D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366D">
              <w:rPr>
                <w:rFonts w:ascii="Times New Roman" w:hAnsi="Times New Roman" w:cs="Times New Roman"/>
                <w:b/>
                <w:sz w:val="24"/>
                <w:szCs w:val="28"/>
              </w:rPr>
              <w:t>7007078270</w:t>
            </w:r>
          </w:p>
          <w:p w14:paraId="639A88A3" w14:textId="77777777" w:rsidR="00DC4DE8" w:rsidRPr="00FF366D" w:rsidRDefault="006C3527" w:rsidP="00DC4D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9" w:history="1">
              <w:r w:rsidR="00DC4DE8" w:rsidRPr="00FF366D">
                <w:rPr>
                  <w:rStyle w:val="Hyperlink"/>
                  <w:rFonts w:ascii="Times New Roman" w:hAnsi="Times New Roman" w:cs="Times New Roman"/>
                  <w:b/>
                  <w:sz w:val="24"/>
                  <w:szCs w:val="28"/>
                </w:rPr>
                <w:t>angadsingh525@gmail.com</w:t>
              </w:r>
            </w:hyperlink>
          </w:p>
        </w:tc>
      </w:tr>
    </w:tbl>
    <w:p w14:paraId="44368E5E" w14:textId="77777777" w:rsidR="008C5064" w:rsidRPr="00D94225" w:rsidRDefault="008C5064" w:rsidP="00BE1DAC">
      <w:pPr>
        <w:spacing w:after="0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9"/>
        <w:gridCol w:w="1453"/>
        <w:gridCol w:w="8073"/>
      </w:tblGrid>
      <w:tr w:rsidR="001F32F5" w14:paraId="50B446B4" w14:textId="77777777" w:rsidTr="00050600">
        <w:tc>
          <w:tcPr>
            <w:tcW w:w="1349" w:type="dxa"/>
            <w:vMerge w:val="restart"/>
          </w:tcPr>
          <w:p w14:paraId="7C008DDA" w14:textId="77777777"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 w:val="24"/>
                <w:szCs w:val="26"/>
              </w:rPr>
              <w:t>Research Project</w:t>
            </w:r>
          </w:p>
        </w:tc>
        <w:tc>
          <w:tcPr>
            <w:tcW w:w="1453" w:type="dxa"/>
          </w:tcPr>
          <w:p w14:paraId="3C4EDF01" w14:textId="77777777"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Completed</w:t>
            </w:r>
          </w:p>
        </w:tc>
        <w:tc>
          <w:tcPr>
            <w:tcW w:w="8073" w:type="dxa"/>
          </w:tcPr>
          <w:p w14:paraId="38CDF81D" w14:textId="77777777" w:rsidR="00254D47" w:rsidRPr="00DC4DE8" w:rsidRDefault="00DC4DE8" w:rsidP="00DC4DE8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N/A</w:t>
            </w:r>
          </w:p>
        </w:tc>
      </w:tr>
      <w:tr w:rsidR="001F32F5" w14:paraId="44A86DFE" w14:textId="77777777" w:rsidTr="00050600">
        <w:tc>
          <w:tcPr>
            <w:tcW w:w="1349" w:type="dxa"/>
            <w:vMerge/>
          </w:tcPr>
          <w:p w14:paraId="2F093CE3" w14:textId="77777777"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14:paraId="10718D9C" w14:textId="77777777"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Ongoing</w:t>
            </w:r>
          </w:p>
        </w:tc>
        <w:tc>
          <w:tcPr>
            <w:tcW w:w="8073" w:type="dxa"/>
          </w:tcPr>
          <w:p w14:paraId="6F525589" w14:textId="77777777" w:rsidR="00254D47" w:rsidRPr="00DC4DE8" w:rsidRDefault="00DC4DE8" w:rsidP="00DC4DE8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N/A</w:t>
            </w:r>
          </w:p>
        </w:tc>
      </w:tr>
      <w:tr w:rsidR="00D840DA" w14:paraId="1625F64E" w14:textId="77777777" w:rsidTr="00050600">
        <w:tc>
          <w:tcPr>
            <w:tcW w:w="1349" w:type="dxa"/>
            <w:vMerge w:val="restart"/>
            <w:textDirection w:val="btLr"/>
          </w:tcPr>
          <w:p w14:paraId="0C90819E" w14:textId="77777777" w:rsidR="00D840DA" w:rsidRPr="00EC2BCB" w:rsidRDefault="00D840DA" w:rsidP="00D942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C2BCB">
              <w:rPr>
                <w:rFonts w:ascii="Times New Roman" w:hAnsi="Times New Roman" w:cs="Times New Roman"/>
                <w:b/>
                <w:sz w:val="30"/>
                <w:szCs w:val="30"/>
              </w:rPr>
              <w:t>Research Contributions</w:t>
            </w:r>
          </w:p>
        </w:tc>
        <w:tc>
          <w:tcPr>
            <w:tcW w:w="1453" w:type="dxa"/>
          </w:tcPr>
          <w:p w14:paraId="1EC943CC" w14:textId="77777777" w:rsidR="004038EA" w:rsidRDefault="004038EA" w:rsidP="006C35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A3AA1D5" w14:textId="77777777" w:rsidR="004038EA" w:rsidRDefault="004038EA" w:rsidP="006C35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65F2F1D" w14:textId="77777777" w:rsidR="00D840DA" w:rsidRPr="00D840DA" w:rsidRDefault="00D840DA" w:rsidP="006C35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Research Paper</w:t>
            </w:r>
          </w:p>
        </w:tc>
        <w:tc>
          <w:tcPr>
            <w:tcW w:w="8073" w:type="dxa"/>
          </w:tcPr>
          <w:p w14:paraId="2C9F30FF" w14:textId="77777777" w:rsidR="00D840DA" w:rsidRPr="003A377F" w:rsidRDefault="00354FB1" w:rsidP="003E7A9A">
            <w:pPr>
              <w:pStyle w:val="ListParagraph"/>
              <w:numPr>
                <w:ilvl w:val="0"/>
                <w:numId w:val="17"/>
              </w:numPr>
              <w:tabs>
                <w:tab w:val="left" w:pos="317"/>
              </w:tabs>
              <w:jc w:val="both"/>
              <w:rPr>
                <w:rStyle w:val="fontstyle01"/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A Study of Improved Bimetallic Graphene Based Fiber Optic Surface Plasmon Resonance </w:t>
            </w:r>
            <w:r w:rsidR="00924AEC">
              <w:rPr>
                <w:rStyle w:val="fontstyle01"/>
                <w:rFonts w:ascii="Times New Roman" w:hAnsi="Times New Roman" w:cs="Times New Roman"/>
                <w:color w:val="auto"/>
              </w:rPr>
              <w:t>(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FOSPR</w:t>
            </w:r>
            <w:r w:rsidR="00924AEC">
              <w:rPr>
                <w:rStyle w:val="fontstyle01"/>
                <w:rFonts w:ascii="Times New Roman" w:hAnsi="Times New Roman" w:cs="Times New Roman"/>
                <w:color w:val="auto"/>
              </w:rPr>
              <w:t>)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Biosensor.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Plasmonics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2022</w:t>
            </w:r>
          </w:p>
          <w:p w14:paraId="722768B9" w14:textId="77777777" w:rsidR="00762F8E" w:rsidRPr="003A377F" w:rsidRDefault="00762F8E" w:rsidP="003E7A9A">
            <w:pPr>
              <w:pStyle w:val="ListParagraph"/>
              <w:numPr>
                <w:ilvl w:val="0"/>
                <w:numId w:val="17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7F">
              <w:rPr>
                <w:rFonts w:ascii="Times New Roman" w:hAnsi="Times New Roman" w:cs="Times New Roman"/>
                <w:sz w:val="24"/>
                <w:szCs w:val="24"/>
              </w:rPr>
              <w:t xml:space="preserve">A comparative study of different types of sandwiched structures of SPR biosensor for sensitive detection of ss-DNA.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Photonics and Nanostructures Fundamentals and Applications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2022</w:t>
            </w:r>
          </w:p>
          <w:p w14:paraId="6CE962FC" w14:textId="77777777" w:rsidR="00112AF9" w:rsidRPr="003A377F" w:rsidRDefault="00C039B6" w:rsidP="003E7A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A comparative study among WS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  <w:vertAlign w:val="subscript"/>
              </w:rPr>
              <w:t>2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MoS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  <w:vertAlign w:val="subscript"/>
              </w:rPr>
              <w:t>2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and graphene based surface plasmon resonance SPR </w:t>
            </w:r>
            <w:proofErr w:type="spellStart"/>
            <w:proofErr w:type="gram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sensor</w:t>
            </w:r>
            <w:r w:rsidR="00112AF9" w:rsidRPr="003A377F">
              <w:rPr>
                <w:rStyle w:val="fontstyle01"/>
                <w:rFonts w:ascii="Times New Roman" w:hAnsi="Times New Roman" w:cs="Times New Roman"/>
                <w:color w:val="auto"/>
              </w:rPr>
              <w:t>.</w:t>
            </w:r>
            <w:r w:rsidR="00112AF9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Sensors</w:t>
            </w:r>
            <w:proofErr w:type="spellEnd"/>
            <w:proofErr w:type="gramEnd"/>
            <w:r w:rsidR="00112AF9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 and Actuators Reports</w:t>
            </w:r>
            <w:r w:rsidR="00112AF9"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2020</w:t>
            </w:r>
          </w:p>
          <w:p w14:paraId="50875F66" w14:textId="77777777" w:rsidR="00FE5672" w:rsidRPr="003A377F" w:rsidRDefault="00FE5672" w:rsidP="003E7A9A">
            <w:pPr>
              <w:pStyle w:val="ListParagraph"/>
              <w:numPr>
                <w:ilvl w:val="0"/>
                <w:numId w:val="17"/>
              </w:numPr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Enhancement in sensitivity of graphene-based zinc oxide assisted bimetallic surface plasmon resonance SPR biosensor.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Applied Physics A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2018</w:t>
            </w:r>
          </w:p>
          <w:p w14:paraId="74639DA6" w14:textId="77777777" w:rsidR="003E7A9A" w:rsidRPr="003A377F" w:rsidRDefault="003E7A9A" w:rsidP="003E7A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Zinc oxide, gold and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graphenebased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surface plasmon resonance SPR biosensor for detection of pseudomonas like bacteria A comparative study.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Optik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2018</w:t>
            </w:r>
          </w:p>
          <w:p w14:paraId="2CA3E217" w14:textId="77777777" w:rsidR="003E7A9A" w:rsidRPr="003A377F" w:rsidRDefault="003E7A9A" w:rsidP="003E7A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A study of surface plasmon resonance SPR based biosensor with improved 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lastRenderedPageBreak/>
              <w:t xml:space="preserve">sensitivity.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Photonics and Nanostructures Fundamentals and Applications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2018</w:t>
            </w:r>
          </w:p>
          <w:p w14:paraId="26255EB4" w14:textId="77777777" w:rsidR="003E7A9A" w:rsidRPr="003A377F" w:rsidRDefault="003E7A9A" w:rsidP="003E7A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Study of one-dimensional nanolayered graded photonic crystal consisting of birefringent and dielectric materials.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Photonics and Nanostructures Fundamentals and Applications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2017</w:t>
            </w:r>
          </w:p>
          <w:p w14:paraId="02AEEAC6" w14:textId="77777777" w:rsidR="003E7A9A" w:rsidRPr="003A377F" w:rsidRDefault="003E7A9A" w:rsidP="003E7A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Study of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Tunable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Ternary Layer Photonic Crystal for Terahertz Application.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Journal of Nanoelectronics and Optoelectronics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2015</w:t>
            </w:r>
          </w:p>
          <w:p w14:paraId="0B715712" w14:textId="77777777" w:rsidR="009D5167" w:rsidRPr="003A377F" w:rsidRDefault="003E7A9A" w:rsidP="00762F8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One-dimensional nano layered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SiC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/TiO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  <w:vertAlign w:val="subscript"/>
              </w:rPr>
              <w:t>2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based photonic band gap materials as temperature sensor.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Optik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2015</w:t>
            </w:r>
          </w:p>
        </w:tc>
      </w:tr>
      <w:tr w:rsidR="003A377F" w:rsidRPr="003A377F" w14:paraId="759C7248" w14:textId="77777777" w:rsidTr="00050600">
        <w:tc>
          <w:tcPr>
            <w:tcW w:w="1349" w:type="dxa"/>
            <w:vMerge/>
          </w:tcPr>
          <w:p w14:paraId="4966D19D" w14:textId="77777777"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14:paraId="088442FA" w14:textId="77777777" w:rsidR="00D840DA" w:rsidRPr="00D840DA" w:rsidRDefault="00D840DA" w:rsidP="006C35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Books/ Edited Books</w:t>
            </w:r>
          </w:p>
        </w:tc>
        <w:tc>
          <w:tcPr>
            <w:tcW w:w="8073" w:type="dxa"/>
          </w:tcPr>
          <w:p w14:paraId="550A1ED3" w14:textId="77777777" w:rsidR="00981750" w:rsidRPr="003A377F" w:rsidRDefault="00981750" w:rsidP="00981750">
            <w:pPr>
              <w:pStyle w:val="ListParagraph"/>
              <w:numPr>
                <w:ilvl w:val="0"/>
                <w:numId w:val="20"/>
              </w:num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N</w:t>
            </w:r>
            <w:r w:rsidR="008336A3" w:rsidRPr="003A377F">
              <w:rPr>
                <w:rStyle w:val="fontstyle01"/>
                <w:rFonts w:ascii="Times New Roman" w:hAnsi="Times New Roman" w:cs="Times New Roman"/>
                <w:color w:val="auto"/>
              </w:rPr>
              <w:t>ewtonian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M</w:t>
            </w:r>
            <w:r w:rsidR="008336A3" w:rsidRPr="003A377F">
              <w:rPr>
                <w:rStyle w:val="fontstyle01"/>
                <w:rFonts w:ascii="Times New Roman" w:hAnsi="Times New Roman" w:cs="Times New Roman"/>
                <w:color w:val="auto"/>
              </w:rPr>
              <w:t>echanics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, </w:t>
            </w:r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Krishna </w:t>
            </w:r>
            <w:proofErr w:type="spellStart"/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Prakashan</w:t>
            </w:r>
            <w:proofErr w:type="spellEnd"/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 Media Pvt Ltd, Meerut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2022</w:t>
            </w:r>
          </w:p>
          <w:p w14:paraId="004D72BA" w14:textId="77777777" w:rsidR="00981750" w:rsidRPr="003A377F" w:rsidRDefault="00981750" w:rsidP="00981750">
            <w:pPr>
              <w:pStyle w:val="ListParagraph"/>
              <w:numPr>
                <w:ilvl w:val="0"/>
                <w:numId w:val="20"/>
              </w:num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S</w:t>
            </w:r>
            <w:r w:rsidR="008336A3" w:rsidRPr="003A377F">
              <w:rPr>
                <w:rStyle w:val="fontstyle01"/>
                <w:rFonts w:ascii="Times New Roman" w:hAnsi="Times New Roman" w:cs="Times New Roman"/>
                <w:color w:val="auto"/>
              </w:rPr>
              <w:t>emiconductor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D</w:t>
            </w:r>
            <w:r w:rsidR="008336A3" w:rsidRPr="003A377F">
              <w:rPr>
                <w:rStyle w:val="fontstyle01"/>
                <w:rFonts w:ascii="Times New Roman" w:hAnsi="Times New Roman" w:cs="Times New Roman"/>
                <w:color w:val="auto"/>
              </w:rPr>
              <w:t>evices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K</w:t>
            </w:r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rishna</w:t>
            </w:r>
            <w:proofErr w:type="spellEnd"/>
            <w:proofErr w:type="gramEnd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P</w:t>
            </w:r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rakashan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M</w:t>
            </w:r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ediaPvt</w:t>
            </w:r>
            <w:proofErr w:type="spellEnd"/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 Ltd,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M</w:t>
            </w:r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eerut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2022</w:t>
            </w:r>
          </w:p>
          <w:p w14:paraId="3636F687" w14:textId="77777777" w:rsidR="00695436" w:rsidRPr="003A377F" w:rsidRDefault="00981750" w:rsidP="00EE298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M</w:t>
            </w:r>
            <w:r w:rsidR="008336A3" w:rsidRPr="003A377F">
              <w:rPr>
                <w:rStyle w:val="fontstyle01"/>
                <w:rFonts w:ascii="Times New Roman" w:hAnsi="Times New Roman" w:cs="Times New Roman"/>
                <w:color w:val="auto"/>
              </w:rPr>
              <w:t>athematical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</w:t>
            </w:r>
            <w:r w:rsidR="008336A3" w:rsidRPr="003A377F">
              <w:rPr>
                <w:rStyle w:val="fontstyle01"/>
                <w:rFonts w:ascii="Times New Roman" w:hAnsi="Times New Roman" w:cs="Times New Roman"/>
                <w:color w:val="auto"/>
              </w:rPr>
              <w:t>hysics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, </w:t>
            </w:r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Krishna </w:t>
            </w:r>
            <w:proofErr w:type="spellStart"/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Prakashan</w:t>
            </w:r>
            <w:proofErr w:type="spellEnd"/>
            <w:r w:rsidR="008336A3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 Media Pvt Ltd, Meerut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2021</w:t>
            </w:r>
          </w:p>
        </w:tc>
      </w:tr>
      <w:tr w:rsidR="003A377F" w:rsidRPr="003A377F" w14:paraId="354946F8" w14:textId="77777777" w:rsidTr="00050600">
        <w:tc>
          <w:tcPr>
            <w:tcW w:w="1349" w:type="dxa"/>
            <w:vMerge/>
          </w:tcPr>
          <w:p w14:paraId="0DD92933" w14:textId="77777777"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14:paraId="5F0E3283" w14:textId="77777777" w:rsidR="00D840DA" w:rsidRPr="00D840DA" w:rsidRDefault="00D840DA" w:rsidP="006C35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Chapter in Edited Books</w:t>
            </w:r>
            <w:r w:rsidR="007A1EEE">
              <w:rPr>
                <w:rFonts w:ascii="Times New Roman" w:hAnsi="Times New Roman" w:cs="Times New Roman"/>
                <w:b/>
              </w:rPr>
              <w:t xml:space="preserve">/ Paper in </w:t>
            </w:r>
            <w:r w:rsidR="007A1EEE" w:rsidRPr="00D840DA">
              <w:rPr>
                <w:rFonts w:ascii="Times New Roman" w:hAnsi="Times New Roman" w:cs="Times New Roman"/>
                <w:b/>
              </w:rPr>
              <w:t>Proceedings</w:t>
            </w:r>
          </w:p>
        </w:tc>
        <w:tc>
          <w:tcPr>
            <w:tcW w:w="8073" w:type="dxa"/>
          </w:tcPr>
          <w:p w14:paraId="3EB4B324" w14:textId="77777777" w:rsidR="00511F00" w:rsidRPr="003A377F" w:rsidRDefault="00EE298E" w:rsidP="00E0181D">
            <w:pPr>
              <w:pStyle w:val="ListParagraph"/>
              <w:numPr>
                <w:ilvl w:val="0"/>
                <w:numId w:val="8"/>
              </w:numPr>
              <w:tabs>
                <w:tab w:val="left" w:pos="318"/>
              </w:tabs>
              <w:ind w:left="176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Recent Trends in Atomic, Molecular and Optical Physics,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Luminous Books,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Bh</w:t>
            </w:r>
            <w:r w:rsidR="00CB3738"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daini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, Varanasi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2015</w:t>
            </w:r>
          </w:p>
        </w:tc>
      </w:tr>
      <w:tr w:rsidR="003A377F" w:rsidRPr="003A377F" w14:paraId="75680698" w14:textId="77777777" w:rsidTr="00050600">
        <w:tc>
          <w:tcPr>
            <w:tcW w:w="1349" w:type="dxa"/>
            <w:vMerge/>
          </w:tcPr>
          <w:p w14:paraId="5734583B" w14:textId="77777777"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14:paraId="0E29BBDC" w14:textId="77777777" w:rsidR="00D840DA" w:rsidRPr="00D840DA" w:rsidRDefault="008D7617" w:rsidP="00E306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Seminars/ Conferences </w:t>
            </w:r>
            <w:r w:rsidR="00D840DA" w:rsidRPr="00D840DA">
              <w:rPr>
                <w:rFonts w:ascii="Times New Roman" w:hAnsi="Times New Roman" w:cs="Times New Roman"/>
                <w:b/>
              </w:rPr>
              <w:t>/Webinars</w:t>
            </w:r>
          </w:p>
        </w:tc>
        <w:tc>
          <w:tcPr>
            <w:tcW w:w="8073" w:type="dxa"/>
          </w:tcPr>
          <w:p w14:paraId="72189407" w14:textId="77777777" w:rsidR="00136F07" w:rsidRPr="003A377F" w:rsidRDefault="00136F07" w:rsidP="008C54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Adventures with Black holes,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Lucknow University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2020.</w:t>
            </w:r>
          </w:p>
          <w:p w14:paraId="33F3B7B8" w14:textId="77777777" w:rsidR="00136F07" w:rsidRPr="003A377F" w:rsidRDefault="00136F07" w:rsidP="008C54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DAE</w:t>
            </w:r>
            <w:r w:rsidR="008C545B" w:rsidRPr="003A377F">
              <w:rPr>
                <w:rStyle w:val="fontstyle01"/>
                <w:rFonts w:ascii="Times New Roman" w:hAnsi="Times New Roman" w:cs="Times New Roman"/>
                <w:color w:val="auto"/>
              </w:rPr>
              <w:t>-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BRNS National Laser </w:t>
            </w:r>
            <w:proofErr w:type="gram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Symposium</w:t>
            </w:r>
            <w:r w:rsidR="008C545B" w:rsidRPr="003A377F">
              <w:rPr>
                <w:rStyle w:val="fontstyle01"/>
                <w:rFonts w:ascii="Times New Roman" w:hAnsi="Times New Roman" w:cs="Times New Roman"/>
                <w:color w:val="auto"/>
              </w:rPr>
              <w:t>(</w:t>
            </w:r>
            <w:proofErr w:type="gram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NLS-26</w:t>
            </w:r>
            <w:r w:rsidR="008C545B" w:rsidRPr="003A377F">
              <w:rPr>
                <w:rStyle w:val="fontstyle01"/>
                <w:rFonts w:ascii="Times New Roman" w:hAnsi="Times New Roman" w:cs="Times New Roman"/>
                <w:color w:val="auto"/>
              </w:rPr>
              <w:t>)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,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BARC Mumbai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2017.</w:t>
            </w:r>
          </w:p>
          <w:p w14:paraId="27DBEC55" w14:textId="77777777" w:rsidR="00136F07" w:rsidRPr="003A377F" w:rsidRDefault="00136F07" w:rsidP="008C545B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Nationalconferenceon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current trends in physics-II,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BHU Varanasi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2017.</w:t>
            </w:r>
          </w:p>
          <w:p w14:paraId="3B062E3A" w14:textId="77777777" w:rsidR="00136F07" w:rsidRPr="003A377F" w:rsidRDefault="00136F07" w:rsidP="008C54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International Conference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onAdvances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in Light Technologies and</w:t>
            </w:r>
            <w:r w:rsidRPr="003A377F">
              <w:rPr>
                <w:rFonts w:ascii="Times New Roman" w:hAnsi="Times New Roman" w:cs="Times New Roman"/>
              </w:rPr>
              <w:br/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spectroscopy of Materials,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Lucknow University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, 2016. </w:t>
            </w:r>
          </w:p>
          <w:p w14:paraId="77284D7F" w14:textId="77777777" w:rsidR="00136F07" w:rsidRPr="003A377F" w:rsidRDefault="00136F07" w:rsidP="008C54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6th IJAA-JSPS </w:t>
            </w:r>
            <w:proofErr w:type="spellStart"/>
            <w:r w:rsidR="008C545B" w:rsidRPr="003A377F">
              <w:rPr>
                <w:rStyle w:val="fontstyle01"/>
                <w:rFonts w:ascii="Times New Roman" w:hAnsi="Times New Roman" w:cs="Times New Roman"/>
                <w:color w:val="auto"/>
              </w:rPr>
              <w:t>I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nternationalconference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on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Contemporaryadvances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of science and technology, 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BHU Varanasi,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2015.</w:t>
            </w:r>
          </w:p>
          <w:p w14:paraId="6031E697" w14:textId="77777777" w:rsidR="005A7222" w:rsidRPr="003A377F" w:rsidRDefault="00136F07" w:rsidP="008C545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National seminar on recent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advancesin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Physical </w:t>
            </w:r>
            <w:proofErr w:type="spellStart"/>
            <w:proofErr w:type="gramStart"/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Sciences,</w:t>
            </w: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Udai</w:t>
            </w:r>
            <w:proofErr w:type="spellEnd"/>
            <w:proofErr w:type="gramEnd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 Pratap </w:t>
            </w:r>
            <w:proofErr w:type="spellStart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AutonomousCollege</w:t>
            </w:r>
            <w:proofErr w:type="spellEnd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, Varanasi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2015.</w:t>
            </w:r>
          </w:p>
        </w:tc>
      </w:tr>
      <w:tr w:rsidR="003A377F" w:rsidRPr="003A377F" w14:paraId="1D832C0B" w14:textId="77777777" w:rsidTr="00050600">
        <w:tc>
          <w:tcPr>
            <w:tcW w:w="1349" w:type="dxa"/>
            <w:vMerge/>
          </w:tcPr>
          <w:p w14:paraId="32D1E9F5" w14:textId="77777777"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14:paraId="3A0935D8" w14:textId="77777777" w:rsidR="00D840DA" w:rsidRPr="00D840DA" w:rsidRDefault="0088629F" w:rsidP="006C35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Orientation/FIP/ Refresher/ </w:t>
            </w:r>
            <w:r w:rsidRPr="00D840DA">
              <w:rPr>
                <w:rFonts w:ascii="Times New Roman" w:hAnsi="Times New Roman" w:cs="Times New Roman"/>
                <w:b/>
              </w:rPr>
              <w:t>Workshop/Symposium/STP/FDP</w:t>
            </w:r>
          </w:p>
        </w:tc>
        <w:tc>
          <w:tcPr>
            <w:tcW w:w="8073" w:type="dxa"/>
          </w:tcPr>
          <w:p w14:paraId="0E637125" w14:textId="77777777" w:rsidR="00D840DA" w:rsidRPr="003A377F" w:rsidRDefault="00C444B9" w:rsidP="009735E7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UGC-HRDC, </w:t>
            </w:r>
            <w:r w:rsidRPr="003A37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University of Allahabad</w:t>
            </w:r>
            <w:r w:rsidRPr="003A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A37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A377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3A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Faculty Induction Programme</w:t>
            </w:r>
            <w:r w:rsidRPr="003A377F">
              <w:rPr>
                <w:rFonts w:ascii="Times New Roman" w:hAnsi="Times New Roman" w:cs="Times New Roman"/>
                <w:bCs/>
                <w:sz w:val="24"/>
                <w:szCs w:val="24"/>
              </w:rPr>
              <w:t>, (28/01/2021 to 26/02/2021)</w:t>
            </w:r>
            <w:r w:rsidR="009735E7" w:rsidRPr="003A37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7F84B78" w14:textId="77777777" w:rsidR="005163C9" w:rsidRPr="003A377F" w:rsidRDefault="00C444B9" w:rsidP="009735E7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3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Centre for Professional Development in Higher Education (UGC-HRDC) </w:t>
            </w:r>
            <w:r w:rsidRPr="003A377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University of Delhi</w:t>
            </w:r>
            <w:r w:rsidRPr="003A377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A377F">
              <w:rPr>
                <w:rFonts w:ascii="Times New Roman" w:hAnsi="Times New Roman" w:cs="Times New Roman"/>
                <w:b/>
                <w:sz w:val="24"/>
                <w:szCs w:val="24"/>
              </w:rPr>
              <w:t>2 Weeks Refresher Course in Physics (SRC)</w:t>
            </w:r>
            <w:r w:rsidRPr="003A377F">
              <w:rPr>
                <w:rFonts w:ascii="Times New Roman" w:hAnsi="Times New Roman" w:cs="Times New Roman"/>
                <w:bCs/>
                <w:sz w:val="24"/>
                <w:szCs w:val="24"/>
              </w:rPr>
              <w:t>, (04/10/2021 to 18/10/2021)</w:t>
            </w:r>
            <w:r w:rsidR="009735E7" w:rsidRPr="003A377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7408D2" w14:textId="77777777" w:rsidR="005163C9" w:rsidRPr="003A377F" w:rsidRDefault="009735E7" w:rsidP="009735E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 xml:space="preserve">7 days Online Workshop on Research Methodology for Multidisciplinary Perspectives of </w:t>
            </w:r>
            <w:proofErr w:type="spellStart"/>
            <w:proofErr w:type="gramStart"/>
            <w:r w:rsidRPr="003A377F">
              <w:rPr>
                <w:rStyle w:val="fontstyle01"/>
                <w:rFonts w:ascii="Times New Roman" w:hAnsi="Times New Roman" w:cs="Times New Roman"/>
                <w:b/>
                <w:bCs/>
                <w:color w:val="auto"/>
              </w:rPr>
              <w:t>Physics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Pr="003A377F"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  <w:t>Deen</w:t>
            </w:r>
            <w:proofErr w:type="spellEnd"/>
            <w:proofErr w:type="gramEnd"/>
            <w:r w:rsidRPr="003A377F">
              <w:rPr>
                <w:rStyle w:val="fontstyle01"/>
                <w:rFonts w:ascii="Times New Roman" w:hAnsi="Times New Roman" w:cs="Times New Roman"/>
                <w:i/>
                <w:iCs/>
                <w:color w:val="auto"/>
              </w:rPr>
              <w:t xml:space="preserve"> Dayal Upadhyay Gorakhpur University, Gorakhpur</w:t>
            </w:r>
            <w:r w:rsidRPr="003A377F">
              <w:rPr>
                <w:rStyle w:val="fontstyle01"/>
                <w:rFonts w:ascii="Times New Roman" w:hAnsi="Times New Roman" w:cs="Times New Roman"/>
                <w:color w:val="auto"/>
              </w:rPr>
              <w:t>, (29/06/2021-05/07/2021).</w:t>
            </w:r>
          </w:p>
        </w:tc>
      </w:tr>
      <w:tr w:rsidR="003A377F" w:rsidRPr="003A377F" w14:paraId="135BE145" w14:textId="77777777" w:rsidTr="00050600">
        <w:tc>
          <w:tcPr>
            <w:tcW w:w="1349" w:type="dxa"/>
            <w:vMerge/>
          </w:tcPr>
          <w:p w14:paraId="4C3D6DF9" w14:textId="77777777"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14:paraId="6BB0CA56" w14:textId="77777777" w:rsidR="00D840DA" w:rsidRPr="00D840DA" w:rsidRDefault="00D840DA" w:rsidP="006C352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E-Content/ MOOCs/Others</w:t>
            </w:r>
          </w:p>
        </w:tc>
        <w:tc>
          <w:tcPr>
            <w:tcW w:w="8073" w:type="dxa"/>
          </w:tcPr>
          <w:p w14:paraId="784F401F" w14:textId="77777777" w:rsidR="002E7859" w:rsidRPr="003A377F" w:rsidRDefault="009735E7" w:rsidP="009735E7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A377F">
              <w:rPr>
                <w:rFonts w:ascii="Times New Roman" w:hAnsi="Times New Roman" w:cs="Times New Roman"/>
                <w:bCs/>
                <w:sz w:val="26"/>
                <w:szCs w:val="26"/>
              </w:rPr>
              <w:t>PDF materials</w:t>
            </w:r>
          </w:p>
        </w:tc>
      </w:tr>
      <w:tr w:rsidR="003A377F" w:rsidRPr="003A377F" w14:paraId="0A2AB965" w14:textId="77777777" w:rsidTr="006C3527">
        <w:tc>
          <w:tcPr>
            <w:tcW w:w="2802" w:type="dxa"/>
            <w:gridSpan w:val="2"/>
          </w:tcPr>
          <w:p w14:paraId="46DDDF38" w14:textId="77777777" w:rsidR="007D7142" w:rsidRDefault="007D7142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Awards/Honours/ Recognitions</w:t>
            </w:r>
          </w:p>
        </w:tc>
        <w:tc>
          <w:tcPr>
            <w:tcW w:w="8073" w:type="dxa"/>
          </w:tcPr>
          <w:p w14:paraId="48C9484D" w14:textId="77777777" w:rsidR="00BF6872" w:rsidRPr="003A377F" w:rsidRDefault="00BF6872" w:rsidP="00BD7981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7F">
              <w:rPr>
                <w:rFonts w:ascii="Times New Roman" w:hAnsi="Times New Roman" w:cs="Times New Roman"/>
                <w:b/>
                <w:sz w:val="26"/>
                <w:szCs w:val="26"/>
              </w:rPr>
              <w:t>CSIR NET, CSIR-UGC-NET JRF</w:t>
            </w:r>
          </w:p>
          <w:p w14:paraId="6CE78D75" w14:textId="77777777" w:rsidR="00BD7981" w:rsidRPr="003A377F" w:rsidRDefault="00BF6872" w:rsidP="00BF6872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7F">
              <w:rPr>
                <w:rFonts w:ascii="Times New Roman" w:hAnsi="Times New Roman" w:cs="Times New Roman"/>
                <w:b/>
                <w:sz w:val="26"/>
                <w:szCs w:val="26"/>
              </w:rPr>
              <w:t>GATE</w:t>
            </w:r>
          </w:p>
        </w:tc>
      </w:tr>
      <w:tr w:rsidR="003A377F" w:rsidRPr="003A377F" w14:paraId="2670A5A1" w14:textId="77777777" w:rsidTr="006C3527">
        <w:tc>
          <w:tcPr>
            <w:tcW w:w="2802" w:type="dxa"/>
            <w:gridSpan w:val="2"/>
          </w:tcPr>
          <w:p w14:paraId="2416FCC8" w14:textId="77777777" w:rsidR="00860B0C" w:rsidRDefault="00860B0C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Any Other Relevant Information</w:t>
            </w:r>
          </w:p>
        </w:tc>
        <w:tc>
          <w:tcPr>
            <w:tcW w:w="8073" w:type="dxa"/>
          </w:tcPr>
          <w:p w14:paraId="20EC5B20" w14:textId="77777777" w:rsidR="00B62862" w:rsidRPr="003A377F" w:rsidRDefault="00BF6872" w:rsidP="00BF6872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377F">
              <w:rPr>
                <w:rFonts w:ascii="Times New Roman" w:hAnsi="Times New Roman" w:cs="Times New Roman"/>
                <w:b/>
                <w:sz w:val="26"/>
                <w:szCs w:val="26"/>
              </w:rPr>
              <w:t>Reviewer of various reputed international journals.</w:t>
            </w:r>
          </w:p>
        </w:tc>
      </w:tr>
    </w:tbl>
    <w:p w14:paraId="4A8EE482" w14:textId="77777777" w:rsidR="00FE3D78" w:rsidRDefault="00FE3D78" w:rsidP="00BE1DAC">
      <w:pPr>
        <w:spacing w:after="0"/>
        <w:rPr>
          <w:rFonts w:ascii="Times New Roman" w:hAnsi="Times New Roman" w:cs="Times New Roman"/>
          <w:b/>
        </w:rPr>
      </w:pPr>
    </w:p>
    <w:p w14:paraId="66E132F4" w14:textId="77777777" w:rsidR="00625CB8" w:rsidRDefault="00625CB8" w:rsidP="00625CB8">
      <w:pPr>
        <w:spacing w:after="0"/>
        <w:ind w:left="4320" w:firstLine="720"/>
        <w:rPr>
          <w:rFonts w:ascii="Times New Roman" w:hAnsi="Times New Roman" w:cs="Times New Roman"/>
          <w:b/>
        </w:rPr>
      </w:pPr>
    </w:p>
    <w:p w14:paraId="686CB1C6" w14:textId="77777777" w:rsidR="00F30800" w:rsidRDefault="00F30800" w:rsidP="001B557B">
      <w:pPr>
        <w:spacing w:after="0"/>
        <w:ind w:left="7200" w:firstLine="720"/>
        <w:rPr>
          <w:rFonts w:ascii="Times New Roman" w:hAnsi="Times New Roman" w:cs="Times New Roman"/>
          <w:b/>
        </w:rPr>
      </w:pPr>
    </w:p>
    <w:p w14:paraId="2CECF1CA" w14:textId="77777777" w:rsidR="001F32F5" w:rsidRPr="001B557B" w:rsidRDefault="00625CB8" w:rsidP="001B557B">
      <w:pPr>
        <w:spacing w:after="0"/>
        <w:ind w:left="72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Signature</w:t>
      </w:r>
    </w:p>
    <w:sectPr w:rsidR="001F32F5" w:rsidRPr="001B557B" w:rsidSect="003300AF">
      <w:headerReference w:type="default" r:id="rId10"/>
      <w:pgSz w:w="11906" w:h="16838"/>
      <w:pgMar w:top="397" w:right="567" w:bottom="709" w:left="6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23398" w14:textId="77777777" w:rsidR="00EF2619" w:rsidRDefault="00EF2619" w:rsidP="00146D2D">
      <w:pPr>
        <w:spacing w:after="0" w:line="240" w:lineRule="auto"/>
      </w:pPr>
      <w:r>
        <w:separator/>
      </w:r>
    </w:p>
  </w:endnote>
  <w:endnote w:type="continuationSeparator" w:id="0">
    <w:p w14:paraId="6137E3E9" w14:textId="77777777" w:rsidR="00EF2619" w:rsidRDefault="00EF2619" w:rsidP="0014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B6D6F" w14:textId="77777777" w:rsidR="00EF2619" w:rsidRDefault="00EF2619" w:rsidP="00146D2D">
      <w:pPr>
        <w:spacing w:after="0" w:line="240" w:lineRule="auto"/>
      </w:pPr>
      <w:r>
        <w:separator/>
      </w:r>
    </w:p>
  </w:footnote>
  <w:footnote w:type="continuationSeparator" w:id="0">
    <w:p w14:paraId="0BFCA2EC" w14:textId="77777777" w:rsidR="00EF2619" w:rsidRDefault="00EF2619" w:rsidP="0014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3954" w14:textId="77777777" w:rsidR="003300AF" w:rsidRDefault="003300AF" w:rsidP="003300AF">
    <w:pPr>
      <w:pStyle w:val="Header"/>
    </w:pPr>
  </w:p>
  <w:p w14:paraId="49CBF82C" w14:textId="77777777" w:rsidR="003300AF" w:rsidRDefault="003300AF">
    <w:pPr>
      <w:pStyle w:val="Header"/>
    </w:pPr>
    <w:r w:rsidRPr="003300AF">
      <w:object w:dxaOrig="10885" w:dyaOrig="15665" w14:anchorId="0D992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4.5pt;height:783.75pt">
          <v:imagedata r:id="rId1" o:title=""/>
        </v:shape>
        <o:OLEObject Type="Embed" ProgID="Word.Document.12" ShapeID="_x0000_i1025" DrawAspect="Content" ObjectID="_17759917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FCA"/>
    <w:multiLevelType w:val="hybridMultilevel"/>
    <w:tmpl w:val="0F4AC564"/>
    <w:lvl w:ilvl="0" w:tplc="00EA9136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3CDA"/>
    <w:multiLevelType w:val="hybridMultilevel"/>
    <w:tmpl w:val="623AC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2DA3"/>
    <w:multiLevelType w:val="hybridMultilevel"/>
    <w:tmpl w:val="439C0752"/>
    <w:lvl w:ilvl="0" w:tplc="2446FA52">
      <w:start w:val="1"/>
      <w:numFmt w:val="decimal"/>
      <w:lvlText w:val="%1."/>
      <w:lvlJc w:val="left"/>
      <w:pPr>
        <w:ind w:left="360" w:hanging="360"/>
      </w:pPr>
      <w:rPr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72D71"/>
    <w:multiLevelType w:val="hybridMultilevel"/>
    <w:tmpl w:val="D82EE0F2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AEF"/>
    <w:multiLevelType w:val="hybridMultilevel"/>
    <w:tmpl w:val="7A8CBD56"/>
    <w:lvl w:ilvl="0" w:tplc="332230A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96348"/>
    <w:multiLevelType w:val="hybridMultilevel"/>
    <w:tmpl w:val="6D780CC4"/>
    <w:lvl w:ilvl="0" w:tplc="68B0AC3E">
      <w:start w:val="1"/>
      <w:numFmt w:val="decimal"/>
      <w:lvlText w:val="%1."/>
      <w:lvlJc w:val="left"/>
      <w:pPr>
        <w:ind w:left="720" w:hanging="360"/>
      </w:pPr>
      <w:rPr>
        <w:rFonts w:ascii="SegoeUI" w:hAnsi="SegoeUI" w:hint="default"/>
        <w:color w:val="212529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7644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39A1"/>
    <w:multiLevelType w:val="hybridMultilevel"/>
    <w:tmpl w:val="678CE3E2"/>
    <w:lvl w:ilvl="0" w:tplc="119A99B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760A"/>
    <w:multiLevelType w:val="hybridMultilevel"/>
    <w:tmpl w:val="1C8A220E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5F0E"/>
    <w:multiLevelType w:val="hybridMultilevel"/>
    <w:tmpl w:val="E0384B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62926"/>
    <w:multiLevelType w:val="hybridMultilevel"/>
    <w:tmpl w:val="F620BDB0"/>
    <w:lvl w:ilvl="0" w:tplc="785496B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7D85"/>
    <w:multiLevelType w:val="hybridMultilevel"/>
    <w:tmpl w:val="45F66268"/>
    <w:lvl w:ilvl="0" w:tplc="A5D0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F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4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4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0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1168F0"/>
    <w:multiLevelType w:val="hybridMultilevel"/>
    <w:tmpl w:val="DBA85E74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2ECD"/>
    <w:multiLevelType w:val="hybridMultilevel"/>
    <w:tmpl w:val="4ACCD404"/>
    <w:lvl w:ilvl="0" w:tplc="1C7E8A8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  <w:b/>
        <w:bCs/>
        <w:color w:val="212529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13" w:hanging="360"/>
      </w:pPr>
    </w:lvl>
    <w:lvl w:ilvl="2" w:tplc="4009001B" w:tentative="1">
      <w:start w:val="1"/>
      <w:numFmt w:val="lowerRoman"/>
      <w:lvlText w:val="%3."/>
      <w:lvlJc w:val="right"/>
      <w:pPr>
        <w:ind w:left="1833" w:hanging="180"/>
      </w:pPr>
    </w:lvl>
    <w:lvl w:ilvl="3" w:tplc="4009000F" w:tentative="1">
      <w:start w:val="1"/>
      <w:numFmt w:val="decimal"/>
      <w:lvlText w:val="%4."/>
      <w:lvlJc w:val="left"/>
      <w:pPr>
        <w:ind w:left="2553" w:hanging="360"/>
      </w:pPr>
    </w:lvl>
    <w:lvl w:ilvl="4" w:tplc="40090019" w:tentative="1">
      <w:start w:val="1"/>
      <w:numFmt w:val="lowerLetter"/>
      <w:lvlText w:val="%5."/>
      <w:lvlJc w:val="left"/>
      <w:pPr>
        <w:ind w:left="3273" w:hanging="360"/>
      </w:pPr>
    </w:lvl>
    <w:lvl w:ilvl="5" w:tplc="4009001B" w:tentative="1">
      <w:start w:val="1"/>
      <w:numFmt w:val="lowerRoman"/>
      <w:lvlText w:val="%6."/>
      <w:lvlJc w:val="right"/>
      <w:pPr>
        <w:ind w:left="3993" w:hanging="180"/>
      </w:pPr>
    </w:lvl>
    <w:lvl w:ilvl="6" w:tplc="4009000F" w:tentative="1">
      <w:start w:val="1"/>
      <w:numFmt w:val="decimal"/>
      <w:lvlText w:val="%7."/>
      <w:lvlJc w:val="left"/>
      <w:pPr>
        <w:ind w:left="4713" w:hanging="360"/>
      </w:pPr>
    </w:lvl>
    <w:lvl w:ilvl="7" w:tplc="40090019" w:tentative="1">
      <w:start w:val="1"/>
      <w:numFmt w:val="lowerLetter"/>
      <w:lvlText w:val="%8."/>
      <w:lvlJc w:val="left"/>
      <w:pPr>
        <w:ind w:left="5433" w:hanging="360"/>
      </w:pPr>
    </w:lvl>
    <w:lvl w:ilvl="8" w:tplc="4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69C14DBA"/>
    <w:multiLevelType w:val="hybridMultilevel"/>
    <w:tmpl w:val="0C0EC206"/>
    <w:lvl w:ilvl="0" w:tplc="0EF051D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970BD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D67C7"/>
    <w:multiLevelType w:val="hybridMultilevel"/>
    <w:tmpl w:val="0C289D82"/>
    <w:lvl w:ilvl="0" w:tplc="2F0416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E45A1F"/>
    <w:multiLevelType w:val="hybridMultilevel"/>
    <w:tmpl w:val="25E65776"/>
    <w:lvl w:ilvl="0" w:tplc="B4244A2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021A5"/>
    <w:multiLevelType w:val="hybridMultilevel"/>
    <w:tmpl w:val="6B38C03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565AC7"/>
    <w:multiLevelType w:val="hybridMultilevel"/>
    <w:tmpl w:val="AED0DA32"/>
    <w:lvl w:ilvl="0" w:tplc="2AA08552">
      <w:start w:val="1"/>
      <w:numFmt w:val="decimal"/>
      <w:lvlText w:val="%1."/>
      <w:lvlJc w:val="left"/>
      <w:pPr>
        <w:ind w:left="360" w:hanging="360"/>
      </w:pPr>
      <w:rPr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7413BA"/>
    <w:multiLevelType w:val="hybridMultilevel"/>
    <w:tmpl w:val="1C043186"/>
    <w:lvl w:ilvl="0" w:tplc="4CCEFD3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63950">
    <w:abstractNumId w:val="14"/>
  </w:num>
  <w:num w:numId="2" w16cid:durableId="1797019655">
    <w:abstractNumId w:val="10"/>
  </w:num>
  <w:num w:numId="3" w16cid:durableId="1599559819">
    <w:abstractNumId w:val="7"/>
  </w:num>
  <w:num w:numId="4" w16cid:durableId="2051611437">
    <w:abstractNumId w:val="4"/>
  </w:num>
  <w:num w:numId="5" w16cid:durableId="1211963563">
    <w:abstractNumId w:val="17"/>
  </w:num>
  <w:num w:numId="6" w16cid:durableId="828061765">
    <w:abstractNumId w:val="20"/>
  </w:num>
  <w:num w:numId="7" w16cid:durableId="387459930">
    <w:abstractNumId w:val="3"/>
  </w:num>
  <w:num w:numId="8" w16cid:durableId="1340886939">
    <w:abstractNumId w:val="8"/>
  </w:num>
  <w:num w:numId="9" w16cid:durableId="1995798056">
    <w:abstractNumId w:val="2"/>
  </w:num>
  <w:num w:numId="10" w16cid:durableId="939071655">
    <w:abstractNumId w:val="19"/>
  </w:num>
  <w:num w:numId="11" w16cid:durableId="214121218">
    <w:abstractNumId w:val="0"/>
  </w:num>
  <w:num w:numId="12" w16cid:durableId="1724980329">
    <w:abstractNumId w:val="12"/>
  </w:num>
  <w:num w:numId="13" w16cid:durableId="757601546">
    <w:abstractNumId w:val="15"/>
  </w:num>
  <w:num w:numId="14" w16cid:durableId="696082126">
    <w:abstractNumId w:val="6"/>
  </w:num>
  <w:num w:numId="15" w16cid:durableId="68695160">
    <w:abstractNumId w:val="1"/>
  </w:num>
  <w:num w:numId="16" w16cid:durableId="1806268454">
    <w:abstractNumId w:val="11"/>
  </w:num>
  <w:num w:numId="17" w16cid:durableId="27071252">
    <w:abstractNumId w:val="13"/>
  </w:num>
  <w:num w:numId="18" w16cid:durableId="1557930264">
    <w:abstractNumId w:val="9"/>
  </w:num>
  <w:num w:numId="19" w16cid:durableId="1471367464">
    <w:abstractNumId w:val="5"/>
  </w:num>
  <w:num w:numId="20" w16cid:durableId="1926915493">
    <w:abstractNumId w:val="16"/>
  </w:num>
  <w:num w:numId="21" w16cid:durableId="100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3CD"/>
    <w:rsid w:val="00037B2D"/>
    <w:rsid w:val="000425C5"/>
    <w:rsid w:val="000453CD"/>
    <w:rsid w:val="00050600"/>
    <w:rsid w:val="000618D0"/>
    <w:rsid w:val="00075FBA"/>
    <w:rsid w:val="000866F5"/>
    <w:rsid w:val="0009513D"/>
    <w:rsid w:val="000A1476"/>
    <w:rsid w:val="000B0E1E"/>
    <w:rsid w:val="000F1DED"/>
    <w:rsid w:val="00110B81"/>
    <w:rsid w:val="00111970"/>
    <w:rsid w:val="00112AF9"/>
    <w:rsid w:val="00136F07"/>
    <w:rsid w:val="00144152"/>
    <w:rsid w:val="00146D2D"/>
    <w:rsid w:val="00147C5E"/>
    <w:rsid w:val="0018003C"/>
    <w:rsid w:val="001A53D3"/>
    <w:rsid w:val="001B493F"/>
    <w:rsid w:val="001B557B"/>
    <w:rsid w:val="001F32F5"/>
    <w:rsid w:val="00202A65"/>
    <w:rsid w:val="00222E2F"/>
    <w:rsid w:val="00254D47"/>
    <w:rsid w:val="00277113"/>
    <w:rsid w:val="0028296F"/>
    <w:rsid w:val="0028738C"/>
    <w:rsid w:val="00293DBC"/>
    <w:rsid w:val="002A04EA"/>
    <w:rsid w:val="002A47C4"/>
    <w:rsid w:val="002B6269"/>
    <w:rsid w:val="002C10A5"/>
    <w:rsid w:val="002E7859"/>
    <w:rsid w:val="002F0AA7"/>
    <w:rsid w:val="002F163C"/>
    <w:rsid w:val="003023E6"/>
    <w:rsid w:val="00302F8A"/>
    <w:rsid w:val="0030457D"/>
    <w:rsid w:val="003300AF"/>
    <w:rsid w:val="003317E7"/>
    <w:rsid w:val="00331951"/>
    <w:rsid w:val="00354FB1"/>
    <w:rsid w:val="00371ABD"/>
    <w:rsid w:val="003A377F"/>
    <w:rsid w:val="003B67C6"/>
    <w:rsid w:val="003E7A9A"/>
    <w:rsid w:val="003F5147"/>
    <w:rsid w:val="004038EA"/>
    <w:rsid w:val="00422445"/>
    <w:rsid w:val="004356BD"/>
    <w:rsid w:val="00436F81"/>
    <w:rsid w:val="00464417"/>
    <w:rsid w:val="00483F49"/>
    <w:rsid w:val="004964EC"/>
    <w:rsid w:val="004F07CB"/>
    <w:rsid w:val="00511F00"/>
    <w:rsid w:val="005163C9"/>
    <w:rsid w:val="005177C2"/>
    <w:rsid w:val="005249F3"/>
    <w:rsid w:val="005606BD"/>
    <w:rsid w:val="00561160"/>
    <w:rsid w:val="005A7222"/>
    <w:rsid w:val="005C6B2B"/>
    <w:rsid w:val="005D4158"/>
    <w:rsid w:val="00625CB8"/>
    <w:rsid w:val="00656F90"/>
    <w:rsid w:val="0066048E"/>
    <w:rsid w:val="006642B6"/>
    <w:rsid w:val="00695436"/>
    <w:rsid w:val="006C3527"/>
    <w:rsid w:val="006D4AE4"/>
    <w:rsid w:val="00705408"/>
    <w:rsid w:val="00705C67"/>
    <w:rsid w:val="007063AD"/>
    <w:rsid w:val="00720EC6"/>
    <w:rsid w:val="00727A1D"/>
    <w:rsid w:val="00735A4C"/>
    <w:rsid w:val="00762F8E"/>
    <w:rsid w:val="00791567"/>
    <w:rsid w:val="00796F3A"/>
    <w:rsid w:val="007A1EEE"/>
    <w:rsid w:val="007A65DA"/>
    <w:rsid w:val="007C4206"/>
    <w:rsid w:val="007D7142"/>
    <w:rsid w:val="007F7193"/>
    <w:rsid w:val="007F7AFA"/>
    <w:rsid w:val="00807314"/>
    <w:rsid w:val="0081324C"/>
    <w:rsid w:val="008336A3"/>
    <w:rsid w:val="00853C2A"/>
    <w:rsid w:val="00856C75"/>
    <w:rsid w:val="00860B0C"/>
    <w:rsid w:val="00865A2F"/>
    <w:rsid w:val="00875DF6"/>
    <w:rsid w:val="0088629F"/>
    <w:rsid w:val="008B34F2"/>
    <w:rsid w:val="008C5064"/>
    <w:rsid w:val="008C545B"/>
    <w:rsid w:val="008D7617"/>
    <w:rsid w:val="008D7EC4"/>
    <w:rsid w:val="008F4CA8"/>
    <w:rsid w:val="00924AEC"/>
    <w:rsid w:val="009735E7"/>
    <w:rsid w:val="00981750"/>
    <w:rsid w:val="0098363A"/>
    <w:rsid w:val="00987110"/>
    <w:rsid w:val="009A512D"/>
    <w:rsid w:val="009A5C63"/>
    <w:rsid w:val="009B4BEB"/>
    <w:rsid w:val="009B766A"/>
    <w:rsid w:val="009C7C15"/>
    <w:rsid w:val="009D181D"/>
    <w:rsid w:val="009D2490"/>
    <w:rsid w:val="009D4F73"/>
    <w:rsid w:val="009D5167"/>
    <w:rsid w:val="009F4FBA"/>
    <w:rsid w:val="00A37093"/>
    <w:rsid w:val="00A37371"/>
    <w:rsid w:val="00A56BF1"/>
    <w:rsid w:val="00A63419"/>
    <w:rsid w:val="00AA069F"/>
    <w:rsid w:val="00AB013A"/>
    <w:rsid w:val="00AC34D5"/>
    <w:rsid w:val="00AE099B"/>
    <w:rsid w:val="00B03DF3"/>
    <w:rsid w:val="00B04986"/>
    <w:rsid w:val="00B11D1D"/>
    <w:rsid w:val="00B178A0"/>
    <w:rsid w:val="00B21A80"/>
    <w:rsid w:val="00B338AD"/>
    <w:rsid w:val="00B346F4"/>
    <w:rsid w:val="00B57F44"/>
    <w:rsid w:val="00B62862"/>
    <w:rsid w:val="00B75152"/>
    <w:rsid w:val="00B77AF7"/>
    <w:rsid w:val="00B827C3"/>
    <w:rsid w:val="00BD7981"/>
    <w:rsid w:val="00BE1DAC"/>
    <w:rsid w:val="00BF159E"/>
    <w:rsid w:val="00BF6872"/>
    <w:rsid w:val="00C02D97"/>
    <w:rsid w:val="00C039B6"/>
    <w:rsid w:val="00C1031E"/>
    <w:rsid w:val="00C15352"/>
    <w:rsid w:val="00C16F74"/>
    <w:rsid w:val="00C24091"/>
    <w:rsid w:val="00C444B9"/>
    <w:rsid w:val="00C45918"/>
    <w:rsid w:val="00C6180B"/>
    <w:rsid w:val="00C85EF6"/>
    <w:rsid w:val="00CA5BB9"/>
    <w:rsid w:val="00CB3738"/>
    <w:rsid w:val="00CB6C6C"/>
    <w:rsid w:val="00D07CDD"/>
    <w:rsid w:val="00D61DB0"/>
    <w:rsid w:val="00D647C3"/>
    <w:rsid w:val="00D840DA"/>
    <w:rsid w:val="00D94225"/>
    <w:rsid w:val="00D97FF4"/>
    <w:rsid w:val="00DC4DE8"/>
    <w:rsid w:val="00DE324A"/>
    <w:rsid w:val="00DE4DCC"/>
    <w:rsid w:val="00DE4EB3"/>
    <w:rsid w:val="00E0181D"/>
    <w:rsid w:val="00E03E43"/>
    <w:rsid w:val="00E11B40"/>
    <w:rsid w:val="00E26EB5"/>
    <w:rsid w:val="00E30136"/>
    <w:rsid w:val="00E306CD"/>
    <w:rsid w:val="00E8455A"/>
    <w:rsid w:val="00EA1EE8"/>
    <w:rsid w:val="00EB0559"/>
    <w:rsid w:val="00EC1A61"/>
    <w:rsid w:val="00EC2BCB"/>
    <w:rsid w:val="00EC46EE"/>
    <w:rsid w:val="00ED2E2F"/>
    <w:rsid w:val="00ED41BF"/>
    <w:rsid w:val="00EE298E"/>
    <w:rsid w:val="00EF2619"/>
    <w:rsid w:val="00F30800"/>
    <w:rsid w:val="00F5241D"/>
    <w:rsid w:val="00F5332B"/>
    <w:rsid w:val="00F54FA1"/>
    <w:rsid w:val="00F95901"/>
    <w:rsid w:val="00FD701E"/>
    <w:rsid w:val="00FE3D78"/>
    <w:rsid w:val="00FE5672"/>
    <w:rsid w:val="00FF3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3C5AC"/>
  <w15:docId w15:val="{7FC36313-1FF9-4A2E-A9BC-76885F2A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2D"/>
  </w:style>
  <w:style w:type="paragraph" w:styleId="Footer">
    <w:name w:val="footer"/>
    <w:basedOn w:val="Normal"/>
    <w:link w:val="FooterChar"/>
    <w:uiPriority w:val="99"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2D"/>
  </w:style>
  <w:style w:type="paragraph" w:styleId="BalloonText">
    <w:name w:val="Balloon Text"/>
    <w:basedOn w:val="Normal"/>
    <w:link w:val="BalloonTextChar"/>
    <w:uiPriority w:val="99"/>
    <w:semiHidden/>
    <w:unhideWhenUsed/>
    <w:rsid w:val="000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4DE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54FB1"/>
    <w:rPr>
      <w:rFonts w:ascii="SegoeUI" w:hAnsi="SegoeUI" w:hint="default"/>
      <w:b w:val="0"/>
      <w:bCs w:val="0"/>
      <w:i w:val="0"/>
      <w:iCs w:val="0"/>
      <w:color w:val="21252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gadsingh525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ANGAD SINGH KUSHWAHA</cp:lastModifiedBy>
  <cp:revision>1</cp:revision>
  <cp:lastPrinted>2023-02-26T04:37:00Z</cp:lastPrinted>
  <dcterms:created xsi:type="dcterms:W3CDTF">2023-01-13T05:34:00Z</dcterms:created>
  <dcterms:modified xsi:type="dcterms:W3CDTF">2024-04-30T08:46:00Z</dcterms:modified>
</cp:coreProperties>
</file>